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C8" w:rsidRPr="00A625C8" w:rsidRDefault="00A625C8" w:rsidP="00A625C8">
      <w:pPr>
        <w:bidi/>
        <w:spacing w:after="19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25C8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4 </w:t>
      </w:r>
      <w:r w:rsidRPr="00A625C8">
        <w:rPr>
          <w:rFonts w:ascii="Arial" w:eastAsia="Times New Roman" w:hAnsi="Arial" w:cs="Arial"/>
          <w:color w:val="000000"/>
          <w:sz w:val="32"/>
          <w:szCs w:val="32"/>
          <w:rtl/>
        </w:rPr>
        <w:t>בסולם רכטר</w:t>
      </w:r>
      <w:r w:rsidRPr="00A625C8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</w:t>
      </w:r>
      <w:r w:rsidRPr="00A625C8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A625C8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השיר על הארץ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״ארבע בסולם רכטר ״ נפגשו על הבמה </w:t>
      </w:r>
      <w:proofErr w:type="spellStart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בג'אם</w:t>
      </w:r>
      <w:proofErr w:type="spellEnd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פתוח בפאב הופעות קטן בתל אביב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אף אחת מארבעתן לא תיארה לעצמה את המכה המוזיקלית המחשמלת שנוצרה על הבמה לכולן ביחד ולכל אחת לחוד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היה ברור להן שיש פה יסוד כימי חדש שלא ניתן להתעלם ממנו, כבר למחרת נפגשו והתחילו לעבוד יחד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הן מופיעות לאורכה ולרוחבה של הארץ ויושבות באופן קבוע לכתוב ולהקליט חומרים חדשים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״</w:t>
      </w:r>
      <w:r w:rsidRPr="00A625C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השיר על הארץ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״ מילים-יהושוע סובול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לחן- יוני רכטר, 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אחיה של דפנה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זהו סינגל ראשון שיוצא לאוויר מהעבודה המשותפת שלהן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 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שיר 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נפלא שדפנה רצתה לחדש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לפני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שנים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״השיר על הארץ״ שנכתב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בשנות השבעים ועם זאת עדין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מאוד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רלוונטי, מדבר על ימים 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טרופים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של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מתחים ו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שוני בחברה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ובתוך כל זה, 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כמיהה לימים של פעם </w:t>
      </w:r>
      <w:proofErr w:type="spellStart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כשהכל</w:t>
      </w:r>
      <w:proofErr w:type="spellEnd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היה תמים ואנשים עוד הכירו אחד את השני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העיבוד לשיר של ״4 בסולם רכטר״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הפקה מוסיקלית של שלומי מנצור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אז תכירו, ״4 בסולם רכטר״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-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דפנה רכטר-שירה וסקסופון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מירב גולדמן-גיטרה חשמלית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סיל</w:t>
      </w:r>
      <w:proofErr w:type="spellEnd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ברומר</w:t>
      </w:r>
      <w:proofErr w:type="spellEnd"/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-גיטרה בס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ענת 'ג'יימי' רוזנבלום - תופים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מייל</w:t>
      </w:r>
      <w:r w:rsidRPr="00A625C8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A625C8">
        <w:rPr>
          <w:rFonts w:ascii="Arial" w:eastAsia="Times New Roman" w:hAnsi="Arial" w:cs="Arial"/>
          <w:color w:val="1155CC"/>
          <w:sz w:val="24"/>
          <w:szCs w:val="24"/>
          <w:u w:val="single"/>
        </w:rPr>
        <w:t>4besulam@gmail.com</w:t>
      </w:r>
    </w:p>
    <w:p w:rsidR="00A625C8" w:rsidRPr="00A625C8" w:rsidRDefault="00A625C8" w:rsidP="00A625C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דף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rtl/>
        </w:rPr>
        <w:t>פייס</w:t>
      </w:r>
      <w:r w:rsidRPr="00A625C8">
        <w:rPr>
          <w:rFonts w:ascii="Arial" w:eastAsia="Times New Roman" w:hAnsi="Arial" w:cs="Arial"/>
          <w:color w:val="222222"/>
          <w:sz w:val="24"/>
          <w:szCs w:val="24"/>
          <w:rtl/>
        </w:rPr>
        <w:t>בוק</w:t>
      </w:r>
      <w:proofErr w:type="spellEnd"/>
      <w:r w:rsidRPr="00A625C8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bookmarkStart w:id="0" w:name="_GoBack"/>
      <w:bookmarkEnd w:id="0"/>
      <w:r w:rsidRPr="00A625C8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https://www.facebook.com/4besulam</w:t>
      </w:r>
    </w:p>
    <w:p w:rsidR="00160D3A" w:rsidRDefault="00160D3A" w:rsidP="00A625C8">
      <w:pPr>
        <w:bidi/>
      </w:pPr>
    </w:p>
    <w:sectPr w:rsidR="0016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C8"/>
    <w:rsid w:val="00160D3A"/>
    <w:rsid w:val="00A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A5492-4C2C-4D19-A6A3-A92D2AAB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2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5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25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eyalpj</dc:creator>
  <cp:keywords/>
  <dc:description/>
  <cp:lastModifiedBy>eyalpj</cp:lastModifiedBy>
  <cp:revision>1</cp:revision>
  <dcterms:created xsi:type="dcterms:W3CDTF">2017-03-26T06:15:00Z</dcterms:created>
  <dcterms:modified xsi:type="dcterms:W3CDTF">2017-03-26T06:21:00Z</dcterms:modified>
</cp:coreProperties>
</file>