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56" w:rsidRPr="00692EC8" w:rsidRDefault="00317A07" w:rsidP="00317A07">
      <w:pPr>
        <w:spacing w:after="0"/>
        <w:jc w:val="center"/>
        <w:rPr>
          <w:b/>
          <w:bCs/>
          <w:sz w:val="64"/>
          <w:szCs w:val="64"/>
          <w:rtl/>
        </w:rPr>
      </w:pPr>
      <w:r w:rsidRPr="00692EC8">
        <w:rPr>
          <w:rFonts w:hint="cs"/>
          <w:b/>
          <w:bCs/>
          <w:sz w:val="64"/>
          <w:szCs w:val="64"/>
          <w:rtl/>
        </w:rPr>
        <w:t>רפי פרסקי</w:t>
      </w:r>
    </w:p>
    <w:p w:rsidR="00317A07" w:rsidRPr="00692EC8" w:rsidRDefault="00692EC8" w:rsidP="000412E5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0412E5">
        <w:rPr>
          <w:rFonts w:hint="cs"/>
          <w:sz w:val="40"/>
          <w:szCs w:val="40"/>
          <w:rtl/>
        </w:rPr>
        <w:t>שירים עצובים שהלחנתי בשמחה</w:t>
      </w:r>
    </w:p>
    <w:p w:rsidR="00317A07" w:rsidRDefault="007B2F32" w:rsidP="00DB28AE">
      <w:pPr>
        <w:spacing w:after="0"/>
        <w:jc w:val="center"/>
        <w:rPr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45pt;height:163.25pt">
            <v:imagedata r:id="rId6" o:title="רפי פרסקי"/>
          </v:shape>
        </w:pict>
      </w:r>
    </w:p>
    <w:p w:rsidR="00DB28AE" w:rsidRDefault="00DB28AE" w:rsidP="00DB28AE">
      <w:pPr>
        <w:spacing w:after="0"/>
        <w:jc w:val="center"/>
        <w:rPr>
          <w:sz w:val="36"/>
          <w:szCs w:val="36"/>
          <w:rtl/>
        </w:rPr>
      </w:pPr>
      <w:r w:rsidRPr="00DB28AE">
        <w:rPr>
          <w:rFonts w:hint="cs"/>
          <w:sz w:val="36"/>
          <w:szCs w:val="36"/>
          <w:rtl/>
        </w:rPr>
        <w:t xml:space="preserve">מילים: זלדה / דוד אבידן / יונה וולך </w:t>
      </w:r>
    </w:p>
    <w:p w:rsidR="008C665D" w:rsidRPr="008C665D" w:rsidRDefault="008C665D" w:rsidP="00DB28AE">
      <w:pPr>
        <w:spacing w:after="0"/>
        <w:jc w:val="center"/>
        <w:rPr>
          <w:sz w:val="32"/>
          <w:szCs w:val="32"/>
          <w:rtl/>
        </w:rPr>
      </w:pPr>
      <w:r w:rsidRPr="008C665D">
        <w:rPr>
          <w:rFonts w:hint="cs"/>
          <w:sz w:val="32"/>
          <w:szCs w:val="32"/>
          <w:rtl/>
        </w:rPr>
        <w:t>עיבודים: צח דרורי</w:t>
      </w:r>
    </w:p>
    <w:p w:rsidR="00317A07" w:rsidRDefault="00DB28AE" w:rsidP="00DB28AE">
      <w:pPr>
        <w:jc w:val="center"/>
        <w:rPr>
          <w:sz w:val="32"/>
          <w:szCs w:val="32"/>
          <w:rtl/>
        </w:rPr>
      </w:pPr>
      <w:r w:rsidRPr="00DB28AE">
        <w:rPr>
          <w:rFonts w:hint="cs"/>
          <w:sz w:val="32"/>
          <w:szCs w:val="32"/>
          <w:rtl/>
        </w:rPr>
        <w:t xml:space="preserve"> לחן והפקה מוזיקלית: רפי פרסקי</w:t>
      </w:r>
    </w:p>
    <w:p w:rsidR="00317A07" w:rsidRPr="00692EC8" w:rsidRDefault="00DB28AE" w:rsidP="00177B88">
      <w:pPr>
        <w:rPr>
          <w:sz w:val="24"/>
          <w:szCs w:val="24"/>
          <w:rtl/>
        </w:rPr>
      </w:pPr>
      <w:r w:rsidRPr="00692EC8">
        <w:rPr>
          <w:rFonts w:hint="cs"/>
          <w:sz w:val="24"/>
          <w:szCs w:val="24"/>
          <w:rtl/>
        </w:rPr>
        <w:t>אלבום שישי לזמר והיוצר המ</w:t>
      </w:r>
      <w:r w:rsidR="00177B88" w:rsidRPr="00692EC8">
        <w:rPr>
          <w:rFonts w:hint="cs"/>
          <w:sz w:val="24"/>
          <w:szCs w:val="24"/>
          <w:rtl/>
        </w:rPr>
        <w:t>ו</w:t>
      </w:r>
      <w:r w:rsidRPr="00692EC8">
        <w:rPr>
          <w:rFonts w:hint="cs"/>
          <w:sz w:val="24"/>
          <w:szCs w:val="24"/>
          <w:rtl/>
        </w:rPr>
        <w:t xml:space="preserve">ערך רפי פרסקי. </w:t>
      </w:r>
    </w:p>
    <w:p w:rsidR="00266BE3" w:rsidRPr="00692EC8" w:rsidRDefault="00DB28AE" w:rsidP="00145477">
      <w:pPr>
        <w:rPr>
          <w:sz w:val="24"/>
          <w:szCs w:val="24"/>
          <w:rtl/>
        </w:rPr>
      </w:pPr>
      <w:r w:rsidRPr="00692EC8">
        <w:rPr>
          <w:rFonts w:hint="cs"/>
          <w:sz w:val="24"/>
          <w:szCs w:val="24"/>
          <w:rtl/>
        </w:rPr>
        <w:t xml:space="preserve">האלבום </w:t>
      </w:r>
      <w:r w:rsidR="002B2746">
        <w:rPr>
          <w:rFonts w:hint="cs"/>
          <w:sz w:val="24"/>
          <w:szCs w:val="24"/>
          <w:rtl/>
        </w:rPr>
        <w:t>החדש</w:t>
      </w:r>
      <w:r w:rsidRPr="00692EC8">
        <w:rPr>
          <w:rFonts w:hint="cs"/>
          <w:sz w:val="24"/>
          <w:szCs w:val="24"/>
          <w:rtl/>
        </w:rPr>
        <w:t xml:space="preserve"> </w:t>
      </w:r>
      <w:r w:rsidR="002B2746">
        <w:rPr>
          <w:rFonts w:hint="cs"/>
          <w:sz w:val="24"/>
          <w:szCs w:val="24"/>
          <w:rtl/>
        </w:rPr>
        <w:t xml:space="preserve">(פרויקט משוררים) </w:t>
      </w:r>
      <w:r w:rsidRPr="00692EC8">
        <w:rPr>
          <w:rFonts w:hint="cs"/>
          <w:sz w:val="24"/>
          <w:szCs w:val="24"/>
          <w:rtl/>
        </w:rPr>
        <w:t>שונה מהאלבומים הקודמים, זאת הפעם הראשונה ש</w:t>
      </w:r>
      <w:r w:rsidR="00145477">
        <w:rPr>
          <w:rFonts w:hint="cs"/>
          <w:sz w:val="24"/>
          <w:szCs w:val="24"/>
          <w:rtl/>
        </w:rPr>
        <w:t xml:space="preserve">ל </w:t>
      </w:r>
      <w:r w:rsidRPr="00692EC8">
        <w:rPr>
          <w:rFonts w:hint="cs"/>
          <w:sz w:val="24"/>
          <w:szCs w:val="24"/>
          <w:rtl/>
        </w:rPr>
        <w:t xml:space="preserve">רפי פרסקי </w:t>
      </w:r>
      <w:r w:rsidR="00145477">
        <w:rPr>
          <w:rFonts w:hint="cs"/>
          <w:sz w:val="24"/>
          <w:szCs w:val="24"/>
          <w:rtl/>
        </w:rPr>
        <w:t xml:space="preserve">בה הוא </w:t>
      </w:r>
      <w:r w:rsidRPr="00692EC8">
        <w:rPr>
          <w:rFonts w:hint="cs"/>
          <w:sz w:val="24"/>
          <w:szCs w:val="24"/>
          <w:rtl/>
        </w:rPr>
        <w:t xml:space="preserve">משחרר </w:t>
      </w:r>
      <w:r w:rsidR="00692EC8">
        <w:rPr>
          <w:rFonts w:hint="cs"/>
          <w:sz w:val="24"/>
          <w:szCs w:val="24"/>
          <w:rtl/>
        </w:rPr>
        <w:t>אלבום שלא הוא כתב את המילים לשירים</w:t>
      </w:r>
      <w:r w:rsidR="00177B88" w:rsidRPr="00692EC8">
        <w:rPr>
          <w:rFonts w:hint="cs"/>
          <w:sz w:val="24"/>
          <w:szCs w:val="24"/>
          <w:rtl/>
        </w:rPr>
        <w:t>.</w:t>
      </w:r>
    </w:p>
    <w:p w:rsidR="00DB28AE" w:rsidRPr="00692EC8" w:rsidRDefault="00FE6B44" w:rsidP="002B2746">
      <w:pPr>
        <w:rPr>
          <w:sz w:val="24"/>
          <w:szCs w:val="24"/>
        </w:rPr>
      </w:pPr>
      <w:r w:rsidRPr="00692EC8">
        <w:rPr>
          <w:rFonts w:hint="cs"/>
          <w:sz w:val="24"/>
          <w:szCs w:val="24"/>
          <w:rtl/>
        </w:rPr>
        <w:t xml:space="preserve">האלבום </w:t>
      </w:r>
      <w:r w:rsidR="002B2746">
        <w:rPr>
          <w:rFonts w:hint="cs"/>
          <w:sz w:val="24"/>
          <w:szCs w:val="24"/>
          <w:rtl/>
        </w:rPr>
        <w:t>החדש</w:t>
      </w:r>
      <w:r w:rsidRPr="00692EC8">
        <w:rPr>
          <w:rFonts w:hint="cs"/>
          <w:sz w:val="24"/>
          <w:szCs w:val="24"/>
          <w:rtl/>
        </w:rPr>
        <w:t xml:space="preserve"> משתחרר כשנה לאחר </w:t>
      </w:r>
      <w:r w:rsidR="00DB28AE" w:rsidRPr="00692EC8">
        <w:rPr>
          <w:rFonts w:hint="cs"/>
          <w:sz w:val="24"/>
          <w:szCs w:val="24"/>
          <w:rtl/>
        </w:rPr>
        <w:t xml:space="preserve">האלבום </w:t>
      </w:r>
      <w:r w:rsidRPr="00692EC8">
        <w:rPr>
          <w:rFonts w:hint="cs"/>
          <w:sz w:val="24"/>
          <w:szCs w:val="24"/>
          <w:rtl/>
        </w:rPr>
        <w:t>הכפול</w:t>
      </w:r>
      <w:r w:rsidR="00DB28AE" w:rsidRPr="00692EC8">
        <w:rPr>
          <w:rFonts w:hint="cs"/>
          <w:sz w:val="24"/>
          <w:szCs w:val="24"/>
          <w:rtl/>
        </w:rPr>
        <w:t xml:space="preserve"> </w:t>
      </w:r>
      <w:r w:rsidRPr="00692EC8">
        <w:rPr>
          <w:rFonts w:hint="cs"/>
          <w:sz w:val="24"/>
          <w:szCs w:val="24"/>
          <w:rtl/>
        </w:rPr>
        <w:t xml:space="preserve">"חדר צדדי" אשר </w:t>
      </w:r>
      <w:r w:rsidR="00DB28AE" w:rsidRPr="00692EC8">
        <w:rPr>
          <w:rFonts w:hint="cs"/>
          <w:sz w:val="24"/>
          <w:szCs w:val="24"/>
          <w:rtl/>
        </w:rPr>
        <w:t xml:space="preserve">זכה למימון מלא </w:t>
      </w:r>
      <w:r w:rsidRPr="00692EC8">
        <w:rPr>
          <w:rFonts w:hint="cs"/>
          <w:sz w:val="24"/>
          <w:szCs w:val="24"/>
          <w:rtl/>
        </w:rPr>
        <w:t>מהגולשים בפלטפורמת הדסטארט</w:t>
      </w:r>
      <w:r w:rsidR="00177B88" w:rsidRPr="00692EC8">
        <w:rPr>
          <w:rFonts w:hint="cs"/>
          <w:sz w:val="24"/>
          <w:szCs w:val="24"/>
          <w:rtl/>
        </w:rPr>
        <w:t>.</w:t>
      </w:r>
    </w:p>
    <w:p w:rsidR="00FE6B44" w:rsidRPr="00692EC8" w:rsidRDefault="00266BE3" w:rsidP="00F2611F">
      <w:pPr>
        <w:spacing w:after="120"/>
        <w:rPr>
          <w:sz w:val="24"/>
          <w:szCs w:val="24"/>
          <w:rtl/>
        </w:rPr>
      </w:pPr>
      <w:r w:rsidRPr="00692EC8">
        <w:rPr>
          <w:rFonts w:hint="cs"/>
          <w:sz w:val="24"/>
          <w:szCs w:val="24"/>
          <w:rtl/>
        </w:rPr>
        <w:t>רפי פרסקי מספר:</w:t>
      </w:r>
    </w:p>
    <w:p w:rsidR="00266BE3" w:rsidRPr="00692EC8" w:rsidRDefault="00266BE3" w:rsidP="00F2611F">
      <w:pPr>
        <w:spacing w:after="120"/>
        <w:rPr>
          <w:i/>
          <w:iCs/>
          <w:sz w:val="24"/>
          <w:szCs w:val="24"/>
          <w:rtl/>
        </w:rPr>
      </w:pPr>
      <w:r w:rsidRPr="00692EC8">
        <w:rPr>
          <w:rFonts w:hint="cs"/>
          <w:i/>
          <w:iCs/>
          <w:sz w:val="24"/>
          <w:szCs w:val="24"/>
          <w:rtl/>
        </w:rPr>
        <w:t xml:space="preserve">"לפני כשנה, ימים ספורים לאחר שהוצאתי את האלבום "חדר צדדי" פנה אלי חבר והציע לי לקחת חלק בפרויקט שירי משוררים. הפרויקט סיקרן ואיתגר אותי. </w:t>
      </w:r>
    </w:p>
    <w:p w:rsidR="00266BE3" w:rsidRPr="00692EC8" w:rsidRDefault="00266BE3" w:rsidP="00F2611F">
      <w:pPr>
        <w:rPr>
          <w:i/>
          <w:iCs/>
          <w:sz w:val="24"/>
          <w:szCs w:val="24"/>
          <w:rtl/>
        </w:rPr>
      </w:pPr>
      <w:r w:rsidRPr="00692EC8">
        <w:rPr>
          <w:rFonts w:hint="cs"/>
          <w:i/>
          <w:iCs/>
          <w:sz w:val="24"/>
          <w:szCs w:val="24"/>
          <w:rtl/>
        </w:rPr>
        <w:t>ביקשתי מחברים לעזור לי ללקט שירים של משוררים והתחלתי לצלול לתוך מילים שלא אני כתבתי. השיר הראשון שתפס אותי היה "רגע לפני אחרון" של דוד אבידן</w:t>
      </w:r>
      <w:r w:rsidR="006A5A0C" w:rsidRPr="00692EC8">
        <w:rPr>
          <w:rFonts w:hint="cs"/>
          <w:i/>
          <w:iCs/>
          <w:sz w:val="24"/>
          <w:szCs w:val="24"/>
          <w:rtl/>
        </w:rPr>
        <w:t>.</w:t>
      </w:r>
      <w:r w:rsidR="008C665D" w:rsidRPr="00692EC8">
        <w:rPr>
          <w:rFonts w:hint="cs"/>
          <w:i/>
          <w:iCs/>
          <w:sz w:val="24"/>
          <w:szCs w:val="24"/>
          <w:rtl/>
        </w:rPr>
        <w:t xml:space="preserve"> </w:t>
      </w:r>
      <w:r w:rsidR="00F2611F">
        <w:rPr>
          <w:rFonts w:hint="cs"/>
          <w:i/>
          <w:iCs/>
          <w:sz w:val="24"/>
          <w:szCs w:val="24"/>
          <w:rtl/>
        </w:rPr>
        <w:t xml:space="preserve">הרגשתי </w:t>
      </w:r>
      <w:r w:rsidR="00043CC2">
        <w:rPr>
          <w:rFonts w:hint="cs"/>
          <w:i/>
          <w:iCs/>
          <w:sz w:val="24"/>
          <w:szCs w:val="24"/>
          <w:rtl/>
        </w:rPr>
        <w:t>שאני מבין</w:t>
      </w:r>
      <w:r w:rsidR="008C665D" w:rsidRPr="00692EC8">
        <w:rPr>
          <w:rFonts w:hint="cs"/>
          <w:i/>
          <w:iCs/>
          <w:sz w:val="24"/>
          <w:szCs w:val="24"/>
          <w:rtl/>
        </w:rPr>
        <w:t xml:space="preserve"> לע</w:t>
      </w:r>
      <w:r w:rsidR="00043CC2">
        <w:rPr>
          <w:rFonts w:hint="cs"/>
          <w:i/>
          <w:iCs/>
          <w:sz w:val="24"/>
          <w:szCs w:val="24"/>
          <w:rtl/>
        </w:rPr>
        <w:t xml:space="preserve">ומק את </w:t>
      </w:r>
      <w:r w:rsidR="008C665D" w:rsidRPr="00692EC8">
        <w:rPr>
          <w:rFonts w:hint="cs"/>
          <w:i/>
          <w:iCs/>
          <w:sz w:val="24"/>
          <w:szCs w:val="24"/>
          <w:rtl/>
        </w:rPr>
        <w:t>משמעות</w:t>
      </w:r>
      <w:r w:rsidR="00043CC2">
        <w:rPr>
          <w:rFonts w:hint="cs"/>
          <w:i/>
          <w:iCs/>
          <w:sz w:val="24"/>
          <w:szCs w:val="24"/>
          <w:rtl/>
        </w:rPr>
        <w:t xml:space="preserve"> המילים</w:t>
      </w:r>
      <w:r w:rsidR="008C665D" w:rsidRPr="00692EC8">
        <w:rPr>
          <w:rFonts w:hint="cs"/>
          <w:i/>
          <w:iCs/>
          <w:sz w:val="24"/>
          <w:szCs w:val="24"/>
          <w:rtl/>
        </w:rPr>
        <w:t xml:space="preserve"> ואת הפעימות של הטקסט. הלחן הגיע בצורה טבעית אל המילים.</w:t>
      </w:r>
    </w:p>
    <w:p w:rsidR="008C665D" w:rsidRPr="00692EC8" w:rsidRDefault="008C665D" w:rsidP="00F2611F">
      <w:pPr>
        <w:rPr>
          <w:i/>
          <w:iCs/>
          <w:sz w:val="24"/>
          <w:szCs w:val="24"/>
          <w:rtl/>
        </w:rPr>
      </w:pPr>
      <w:r w:rsidRPr="00692EC8">
        <w:rPr>
          <w:rFonts w:hint="cs"/>
          <w:i/>
          <w:iCs/>
          <w:sz w:val="24"/>
          <w:szCs w:val="24"/>
          <w:rtl/>
        </w:rPr>
        <w:t xml:space="preserve">לצערי או לשמחתי הפרויקט של החבר לא יצא לפועל, </w:t>
      </w:r>
      <w:r w:rsidR="00177B88" w:rsidRPr="00692EC8">
        <w:rPr>
          <w:rFonts w:hint="cs"/>
          <w:i/>
          <w:iCs/>
          <w:sz w:val="24"/>
          <w:szCs w:val="24"/>
          <w:rtl/>
        </w:rPr>
        <w:t xml:space="preserve">את הבשורה קיבלתי בזמן שכבר הייתי </w:t>
      </w:r>
      <w:r w:rsidRPr="00692EC8">
        <w:rPr>
          <w:rFonts w:hint="cs"/>
          <w:i/>
          <w:iCs/>
          <w:sz w:val="24"/>
          <w:szCs w:val="24"/>
          <w:rtl/>
        </w:rPr>
        <w:t>עמוק בתוך העשייה ולכן החלטתי להמשיך לאתגר את עצמי</w:t>
      </w:r>
      <w:r w:rsidR="00F2611F">
        <w:rPr>
          <w:rFonts w:hint="cs"/>
          <w:i/>
          <w:iCs/>
          <w:sz w:val="24"/>
          <w:szCs w:val="24"/>
          <w:rtl/>
        </w:rPr>
        <w:t xml:space="preserve"> ולחקור טקסטים של משוררים</w:t>
      </w:r>
      <w:r w:rsidRPr="00692EC8">
        <w:rPr>
          <w:rFonts w:hint="cs"/>
          <w:i/>
          <w:iCs/>
          <w:sz w:val="24"/>
          <w:szCs w:val="24"/>
          <w:rtl/>
        </w:rPr>
        <w:t>.</w:t>
      </w:r>
    </w:p>
    <w:p w:rsidR="00F2611F" w:rsidRDefault="008C665D" w:rsidP="002B2746">
      <w:pPr>
        <w:spacing w:after="0"/>
        <w:rPr>
          <w:i/>
          <w:iCs/>
          <w:sz w:val="24"/>
          <w:szCs w:val="24"/>
          <w:rtl/>
        </w:rPr>
      </w:pPr>
      <w:r w:rsidRPr="00692EC8">
        <w:rPr>
          <w:rFonts w:hint="cs"/>
          <w:i/>
          <w:iCs/>
          <w:sz w:val="24"/>
          <w:szCs w:val="24"/>
          <w:rtl/>
        </w:rPr>
        <w:t>לצורך עיבוד מוזיקלי פניתי באופן טבעי לצח דרורי אשר ע</w:t>
      </w:r>
      <w:r w:rsidR="002B2746">
        <w:rPr>
          <w:rFonts w:hint="cs"/>
          <w:i/>
          <w:iCs/>
          <w:sz w:val="24"/>
          <w:szCs w:val="24"/>
          <w:rtl/>
        </w:rPr>
        <w:t>בד איתי על האלבום של בועז בנאי</w:t>
      </w:r>
      <w:r w:rsidR="00177B88" w:rsidRPr="00692EC8">
        <w:rPr>
          <w:rFonts w:hint="cs"/>
          <w:i/>
          <w:iCs/>
          <w:sz w:val="24"/>
          <w:szCs w:val="24"/>
          <w:rtl/>
        </w:rPr>
        <w:t xml:space="preserve">. </w:t>
      </w:r>
    </w:p>
    <w:p w:rsidR="00043CC2" w:rsidRDefault="00177B88" w:rsidP="002B2746">
      <w:pPr>
        <w:spacing w:after="0"/>
        <w:rPr>
          <w:i/>
          <w:iCs/>
          <w:sz w:val="24"/>
          <w:szCs w:val="24"/>
          <w:rtl/>
        </w:rPr>
      </w:pPr>
      <w:r w:rsidRPr="00692EC8">
        <w:rPr>
          <w:rFonts w:hint="cs"/>
          <w:i/>
          <w:iCs/>
          <w:sz w:val="24"/>
          <w:szCs w:val="24"/>
          <w:rtl/>
        </w:rPr>
        <w:t>העבודה על האלבום</w:t>
      </w:r>
      <w:r w:rsidR="002B2746">
        <w:rPr>
          <w:rFonts w:hint="cs"/>
          <w:i/>
          <w:iCs/>
          <w:sz w:val="24"/>
          <w:szCs w:val="24"/>
          <w:rtl/>
        </w:rPr>
        <w:t xml:space="preserve"> החדש</w:t>
      </w:r>
      <w:r w:rsidR="00F2611F">
        <w:rPr>
          <w:rFonts w:hint="cs"/>
          <w:i/>
          <w:iCs/>
          <w:sz w:val="24"/>
          <w:szCs w:val="24"/>
          <w:rtl/>
        </w:rPr>
        <w:t xml:space="preserve"> שלי</w:t>
      </w:r>
      <w:r w:rsidRPr="00692EC8">
        <w:rPr>
          <w:rFonts w:hint="cs"/>
          <w:i/>
          <w:iCs/>
          <w:sz w:val="24"/>
          <w:szCs w:val="24"/>
          <w:rtl/>
        </w:rPr>
        <w:t xml:space="preserve"> ארכה חמישה חודשים וכך נולד אלבום עם שירים של משוררים שאני ממש אוהב</w:t>
      </w:r>
      <w:r w:rsidR="00043CC2">
        <w:rPr>
          <w:rFonts w:hint="cs"/>
          <w:i/>
          <w:iCs/>
          <w:sz w:val="24"/>
          <w:szCs w:val="24"/>
          <w:rtl/>
        </w:rPr>
        <w:t>.</w:t>
      </w:r>
    </w:p>
    <w:p w:rsidR="008C665D" w:rsidRPr="00692EC8" w:rsidRDefault="00177B88" w:rsidP="00043CC2">
      <w:pPr>
        <w:rPr>
          <w:i/>
          <w:iCs/>
          <w:sz w:val="24"/>
          <w:szCs w:val="24"/>
          <w:rtl/>
        </w:rPr>
      </w:pPr>
      <w:r w:rsidRPr="00692EC8">
        <w:rPr>
          <w:rFonts w:hint="cs"/>
          <w:i/>
          <w:iCs/>
          <w:sz w:val="24"/>
          <w:szCs w:val="24"/>
          <w:rtl/>
        </w:rPr>
        <w:t xml:space="preserve"> </w:t>
      </w:r>
      <w:r w:rsidR="008C665D" w:rsidRPr="00692EC8">
        <w:rPr>
          <w:rFonts w:hint="cs"/>
          <w:i/>
          <w:iCs/>
          <w:sz w:val="24"/>
          <w:szCs w:val="24"/>
          <w:rtl/>
        </w:rPr>
        <w:t>אני מקווה שתהנו מהשירים העצובים אשר הלחנתי בשמחה"</w:t>
      </w:r>
    </w:p>
    <w:p w:rsidR="00FE6B44" w:rsidRDefault="00FE6B44" w:rsidP="00FE6B44">
      <w:pPr>
        <w:rPr>
          <w:rtl/>
        </w:rPr>
      </w:pPr>
    </w:p>
    <w:p w:rsidR="00FE6B44" w:rsidRDefault="00FE6B44" w:rsidP="00FE6B44">
      <w:pPr>
        <w:rPr>
          <w:rtl/>
        </w:rPr>
      </w:pPr>
      <w:r>
        <w:rPr>
          <w:rFonts w:hint="cs"/>
          <w:rtl/>
        </w:rPr>
        <w:lastRenderedPageBreak/>
        <w:t>דיסקוגפריה:</w:t>
      </w:r>
    </w:p>
    <w:p w:rsidR="00FE6B44" w:rsidRDefault="00FE6B44" w:rsidP="00FE6B44">
      <w:pPr>
        <w:rPr>
          <w:rtl/>
        </w:rPr>
      </w:pPr>
      <w:r>
        <w:rPr>
          <w:rFonts w:hint="cs"/>
          <w:rtl/>
        </w:rPr>
        <w:t>כמה פעמים ספרת עד עשר, 1989</w:t>
      </w:r>
    </w:p>
    <w:p w:rsidR="00FE6B44" w:rsidRDefault="00FE6B44" w:rsidP="00FE6B44">
      <w:pPr>
        <w:rPr>
          <w:rtl/>
        </w:rPr>
      </w:pPr>
      <w:r>
        <w:rPr>
          <w:rFonts w:hint="cs"/>
          <w:rtl/>
        </w:rPr>
        <w:t>מפתח הלב, 1991</w:t>
      </w:r>
    </w:p>
    <w:p w:rsidR="00FE6B44" w:rsidRDefault="00FE6B44" w:rsidP="00FE6B44">
      <w:pPr>
        <w:rPr>
          <w:rtl/>
        </w:rPr>
      </w:pPr>
      <w:r>
        <w:rPr>
          <w:rFonts w:hint="cs"/>
          <w:rtl/>
        </w:rPr>
        <w:t>סקס, אוכל, אהבה ושנאה, 1995</w:t>
      </w:r>
    </w:p>
    <w:p w:rsidR="00FE6B44" w:rsidRDefault="00FE6B44" w:rsidP="00FE6B44">
      <w:pPr>
        <w:rPr>
          <w:rtl/>
        </w:rPr>
      </w:pPr>
      <w:r>
        <w:rPr>
          <w:rFonts w:hint="cs"/>
          <w:rtl/>
        </w:rPr>
        <w:t>בלב ובנפש, 2005</w:t>
      </w:r>
    </w:p>
    <w:p w:rsidR="00FE6B44" w:rsidRDefault="00FE6B44" w:rsidP="00FE6B44">
      <w:pPr>
        <w:rPr>
          <w:rtl/>
        </w:rPr>
      </w:pPr>
      <w:r>
        <w:rPr>
          <w:rFonts w:hint="cs"/>
          <w:rtl/>
        </w:rPr>
        <w:t xml:space="preserve">חדר צדדי </w:t>
      </w:r>
      <w:r>
        <w:rPr>
          <w:rtl/>
        </w:rPr>
        <w:t>–</w:t>
      </w:r>
      <w:r>
        <w:rPr>
          <w:rFonts w:hint="cs"/>
          <w:rtl/>
        </w:rPr>
        <w:t xml:space="preserve"> אלבום כפול, 2016</w:t>
      </w:r>
    </w:p>
    <w:p w:rsidR="00DB28AE" w:rsidRDefault="000412E5" w:rsidP="00177B88">
      <w:pPr>
        <w:rPr>
          <w:rtl/>
        </w:rPr>
      </w:pPr>
      <w:r>
        <w:rPr>
          <w:rFonts w:hint="cs"/>
          <w:rtl/>
        </w:rPr>
        <w:t>שירים עצובים שהלחנתי בשמחה</w:t>
      </w:r>
      <w:bookmarkStart w:id="0" w:name="_GoBack"/>
      <w:bookmarkEnd w:id="0"/>
      <w:r w:rsidR="00177B88">
        <w:rPr>
          <w:rFonts w:hint="cs"/>
          <w:rtl/>
        </w:rPr>
        <w:t>, 2017</w:t>
      </w:r>
    </w:p>
    <w:sectPr w:rsidR="00DB28AE" w:rsidSect="008C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9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C1" w:rsidRDefault="00234AC1" w:rsidP="00317A07">
      <w:pPr>
        <w:spacing w:after="0" w:line="240" w:lineRule="auto"/>
      </w:pPr>
      <w:r>
        <w:separator/>
      </w:r>
    </w:p>
  </w:endnote>
  <w:endnote w:type="continuationSeparator" w:id="0">
    <w:p w:rsidR="00234AC1" w:rsidRDefault="00234AC1" w:rsidP="003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9B" w:rsidRDefault="00246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07" w:rsidRPr="006F4DF3" w:rsidRDefault="00317A07" w:rsidP="00246E9B">
    <w:pPr>
      <w:pStyle w:val="Footer"/>
      <w:pBdr>
        <w:top w:val="single" w:sz="12" w:space="1" w:color="auto"/>
        <w:bottom w:val="single" w:sz="12" w:space="1" w:color="auto"/>
      </w:pBdr>
      <w:tabs>
        <w:tab w:val="right" w:pos="8873"/>
      </w:tabs>
      <w:ind w:left="-625" w:right="-426"/>
      <w:jc w:val="center"/>
      <w:rPr>
        <w:rFonts w:cs="Aharoni"/>
        <w:sz w:val="16"/>
        <w:szCs w:val="16"/>
        <w:rtl/>
      </w:rPr>
    </w:pPr>
    <w:r w:rsidRPr="006F4DF3">
      <w:rPr>
        <w:rFonts w:ascii="Arial" w:hAnsi="Arial" w:cs="Arial"/>
        <w:b/>
        <w:bCs/>
        <w:sz w:val="18"/>
        <w:szCs w:val="18"/>
        <w:rtl/>
      </w:rPr>
      <w:t>גיל דרבינסקי</w:t>
    </w:r>
    <w:r w:rsidRPr="006F4DF3">
      <w:rPr>
        <w:rFonts w:ascii="Arial" w:hAnsi="Arial" w:hint="cs"/>
        <w:sz w:val="18"/>
        <w:szCs w:val="18"/>
        <w:rtl/>
      </w:rPr>
      <w:t xml:space="preserve"> </w:t>
    </w:r>
    <w:r w:rsidRPr="006F4DF3">
      <w:rPr>
        <w:rFonts w:ascii="Tahoma" w:hAnsi="Tahoma" w:cs="Tahoma"/>
        <w:sz w:val="18"/>
        <w:szCs w:val="18"/>
        <w:rtl/>
      </w:rPr>
      <w:t>2פלוס יחסי ציבור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6F4DF3">
      <w:rPr>
        <w:rFonts w:ascii="Arial" w:hAnsi="Arial"/>
        <w:b/>
        <w:bCs/>
        <w:sz w:val="18"/>
        <w:szCs w:val="18"/>
        <w:rtl/>
      </w:rPr>
      <w:t>03</w:t>
    </w:r>
    <w:r w:rsidRPr="006F4DF3">
      <w:rPr>
        <w:rFonts w:ascii="Arial" w:hAnsi="Arial" w:hint="cs"/>
        <w:b/>
        <w:bCs/>
        <w:sz w:val="18"/>
        <w:szCs w:val="18"/>
        <w:rtl/>
      </w:rPr>
      <w:t>-</w:t>
    </w:r>
    <w:r w:rsidRPr="006F4DF3">
      <w:rPr>
        <w:rFonts w:ascii="Arial" w:hAnsi="Arial"/>
        <w:b/>
        <w:bCs/>
        <w:sz w:val="18"/>
        <w:szCs w:val="18"/>
        <w:rtl/>
      </w:rPr>
      <w:t>6202432</w:t>
    </w:r>
    <w:r w:rsidRPr="006F4DF3">
      <w:rPr>
        <w:rFonts w:ascii="Arial Black" w:hAnsi="Arial Black" w:cs="Aharoni"/>
        <w:sz w:val="18"/>
        <w:szCs w:val="18"/>
        <w:rtl/>
      </w:rPr>
      <w:t xml:space="preserve"> </w:t>
    </w:r>
    <w:r w:rsidRPr="006F4DF3">
      <w:rPr>
        <w:rFonts w:ascii="Arial" w:hAnsi="Arial" w:hint="cs"/>
        <w:sz w:val="18"/>
        <w:szCs w:val="18"/>
        <w:rtl/>
      </w:rPr>
      <w:t>\</w:t>
    </w:r>
    <w:r w:rsidRPr="006F4DF3">
      <w:rPr>
        <w:rFonts w:ascii="Arial" w:hAnsi="Arial"/>
        <w:sz w:val="18"/>
        <w:szCs w:val="18"/>
        <w:rtl/>
      </w:rPr>
      <w:t xml:space="preserve"> </w:t>
    </w:r>
    <w:r w:rsidRPr="006F4DF3">
      <w:rPr>
        <w:rFonts w:ascii="Tahoma" w:hAnsi="Tahoma" w:cs="Tahoma"/>
        <w:b/>
        <w:bCs/>
        <w:sz w:val="14"/>
        <w:szCs w:val="14"/>
        <w:rtl/>
      </w:rPr>
      <w:t>054</w:t>
    </w:r>
    <w:r w:rsidRPr="006F4DF3">
      <w:rPr>
        <w:rFonts w:ascii="Tahoma" w:hAnsi="Tahoma" w:cs="Tahoma" w:hint="cs"/>
        <w:b/>
        <w:bCs/>
        <w:sz w:val="14"/>
        <w:szCs w:val="14"/>
        <w:rtl/>
      </w:rPr>
      <w:t>-</w:t>
    </w:r>
    <w:r w:rsidRPr="006F4DF3">
      <w:rPr>
        <w:rFonts w:ascii="Tahoma" w:hAnsi="Tahoma" w:cs="Tahoma"/>
        <w:b/>
        <w:bCs/>
        <w:sz w:val="14"/>
        <w:szCs w:val="14"/>
        <w:rtl/>
      </w:rPr>
      <w:t>7774177</w:t>
    </w:r>
    <w:r w:rsidRPr="006F4DF3">
      <w:rPr>
        <w:rFonts w:ascii="Tahoma" w:hAnsi="Tahoma" w:cs="Tahoma"/>
        <w:sz w:val="14"/>
        <w:szCs w:val="14"/>
        <w:rtl/>
      </w:rPr>
      <w:t xml:space="preserve"> </w:t>
    </w:r>
    <w:r w:rsidRPr="006F4DF3">
      <w:rPr>
        <w:rFonts w:cs="Aharoni" w:hint="cs"/>
        <w:sz w:val="14"/>
        <w:szCs w:val="14"/>
        <w:rtl/>
      </w:rPr>
      <w:t xml:space="preserve"> </w:t>
    </w:r>
    <w:hyperlink r:id="rId1" w:history="1">
      <w:r w:rsidRPr="006F4DF3">
        <w:rPr>
          <w:rStyle w:val="Hyperlink"/>
          <w:rFonts w:ascii="Arial" w:hAnsi="Arial" w:cs="Arial"/>
          <w:b/>
          <w:bCs/>
          <w:sz w:val="16"/>
          <w:szCs w:val="16"/>
        </w:rPr>
        <w:t>Pr2pluss@netvision.net.il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9B" w:rsidRDefault="00246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C1" w:rsidRDefault="00234AC1" w:rsidP="00317A07">
      <w:pPr>
        <w:spacing w:after="0" w:line="240" w:lineRule="auto"/>
      </w:pPr>
      <w:r>
        <w:separator/>
      </w:r>
    </w:p>
  </w:footnote>
  <w:footnote w:type="continuationSeparator" w:id="0">
    <w:p w:rsidR="00234AC1" w:rsidRDefault="00234AC1" w:rsidP="003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9B" w:rsidRDefault="00246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07" w:rsidRDefault="007B2F32" w:rsidP="00317A07">
    <w:pPr>
      <w:pStyle w:val="Header"/>
      <w:jc w:val="right"/>
      <w:rPr>
        <w:rtl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8.05pt;height:91.25pt">
          <v:imagedata r:id="rId1" o:title="logo_מדבקה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9B" w:rsidRDefault="00246E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463C"/>
    <w:rsid w:val="00000038"/>
    <w:rsid w:val="00005122"/>
    <w:rsid w:val="00031EBC"/>
    <w:rsid w:val="00033942"/>
    <w:rsid w:val="00036FC0"/>
    <w:rsid w:val="000412E5"/>
    <w:rsid w:val="00043CC2"/>
    <w:rsid w:val="0005052B"/>
    <w:rsid w:val="00050738"/>
    <w:rsid w:val="00050CF3"/>
    <w:rsid w:val="000531A2"/>
    <w:rsid w:val="000549EC"/>
    <w:rsid w:val="0006650D"/>
    <w:rsid w:val="00072914"/>
    <w:rsid w:val="000734A9"/>
    <w:rsid w:val="00073733"/>
    <w:rsid w:val="000A3E5D"/>
    <w:rsid w:val="000B4578"/>
    <w:rsid w:val="000B6957"/>
    <w:rsid w:val="000E03EB"/>
    <w:rsid w:val="000F0026"/>
    <w:rsid w:val="000F486F"/>
    <w:rsid w:val="00100B0E"/>
    <w:rsid w:val="00101CA0"/>
    <w:rsid w:val="00105C10"/>
    <w:rsid w:val="00106140"/>
    <w:rsid w:val="0010700D"/>
    <w:rsid w:val="001111A6"/>
    <w:rsid w:val="001115D2"/>
    <w:rsid w:val="00111A62"/>
    <w:rsid w:val="00112C52"/>
    <w:rsid w:val="0011354D"/>
    <w:rsid w:val="00122ED4"/>
    <w:rsid w:val="00124C77"/>
    <w:rsid w:val="00127229"/>
    <w:rsid w:val="00127E4E"/>
    <w:rsid w:val="0013045A"/>
    <w:rsid w:val="00132EBC"/>
    <w:rsid w:val="001368BC"/>
    <w:rsid w:val="001416D3"/>
    <w:rsid w:val="00145477"/>
    <w:rsid w:val="00146952"/>
    <w:rsid w:val="0014720A"/>
    <w:rsid w:val="00151783"/>
    <w:rsid w:val="0016290B"/>
    <w:rsid w:val="00172D1F"/>
    <w:rsid w:val="00177B88"/>
    <w:rsid w:val="00186B8E"/>
    <w:rsid w:val="001950F4"/>
    <w:rsid w:val="00195C48"/>
    <w:rsid w:val="001A1561"/>
    <w:rsid w:val="001A15A8"/>
    <w:rsid w:val="001A47D3"/>
    <w:rsid w:val="001A6549"/>
    <w:rsid w:val="001B4C4C"/>
    <w:rsid w:val="001B5690"/>
    <w:rsid w:val="001C2B5D"/>
    <w:rsid w:val="001C5EE5"/>
    <w:rsid w:val="001C7491"/>
    <w:rsid w:val="001D0157"/>
    <w:rsid w:val="001D52A1"/>
    <w:rsid w:val="001E0777"/>
    <w:rsid w:val="001E59A6"/>
    <w:rsid w:val="001F1255"/>
    <w:rsid w:val="001F191F"/>
    <w:rsid w:val="001F657A"/>
    <w:rsid w:val="001F72C3"/>
    <w:rsid w:val="0020030A"/>
    <w:rsid w:val="00200C9B"/>
    <w:rsid w:val="00201D35"/>
    <w:rsid w:val="002031A6"/>
    <w:rsid w:val="00206607"/>
    <w:rsid w:val="00210CCB"/>
    <w:rsid w:val="00216FCD"/>
    <w:rsid w:val="00221EB6"/>
    <w:rsid w:val="00234AC1"/>
    <w:rsid w:val="0023594B"/>
    <w:rsid w:val="002461AF"/>
    <w:rsid w:val="00246E9B"/>
    <w:rsid w:val="00251C9E"/>
    <w:rsid w:val="002550CF"/>
    <w:rsid w:val="00263956"/>
    <w:rsid w:val="00263B59"/>
    <w:rsid w:val="0026508D"/>
    <w:rsid w:val="002654ED"/>
    <w:rsid w:val="00266BE3"/>
    <w:rsid w:val="00267ABD"/>
    <w:rsid w:val="00277D3E"/>
    <w:rsid w:val="002829DE"/>
    <w:rsid w:val="00284EB2"/>
    <w:rsid w:val="00294603"/>
    <w:rsid w:val="002A12FD"/>
    <w:rsid w:val="002A31DC"/>
    <w:rsid w:val="002A33C3"/>
    <w:rsid w:val="002A47F6"/>
    <w:rsid w:val="002A5370"/>
    <w:rsid w:val="002A70B6"/>
    <w:rsid w:val="002A7306"/>
    <w:rsid w:val="002B2746"/>
    <w:rsid w:val="002C547C"/>
    <w:rsid w:val="002E5ECD"/>
    <w:rsid w:val="002F1219"/>
    <w:rsid w:val="002F364D"/>
    <w:rsid w:val="002F50CF"/>
    <w:rsid w:val="002F6750"/>
    <w:rsid w:val="00306740"/>
    <w:rsid w:val="00317A07"/>
    <w:rsid w:val="00322596"/>
    <w:rsid w:val="003254A3"/>
    <w:rsid w:val="00330231"/>
    <w:rsid w:val="003421B2"/>
    <w:rsid w:val="00342648"/>
    <w:rsid w:val="00342F04"/>
    <w:rsid w:val="00343461"/>
    <w:rsid w:val="00344111"/>
    <w:rsid w:val="00354918"/>
    <w:rsid w:val="00355F70"/>
    <w:rsid w:val="003604BA"/>
    <w:rsid w:val="00360C9D"/>
    <w:rsid w:val="0036780F"/>
    <w:rsid w:val="0037129B"/>
    <w:rsid w:val="00375C1D"/>
    <w:rsid w:val="00376BB1"/>
    <w:rsid w:val="003807C9"/>
    <w:rsid w:val="00385F3C"/>
    <w:rsid w:val="00385FEB"/>
    <w:rsid w:val="00387977"/>
    <w:rsid w:val="0039593E"/>
    <w:rsid w:val="003A0D67"/>
    <w:rsid w:val="003A15B6"/>
    <w:rsid w:val="003A417A"/>
    <w:rsid w:val="003D14B2"/>
    <w:rsid w:val="003D499F"/>
    <w:rsid w:val="003E2702"/>
    <w:rsid w:val="003E6F04"/>
    <w:rsid w:val="003F40C3"/>
    <w:rsid w:val="003F6747"/>
    <w:rsid w:val="00403B6F"/>
    <w:rsid w:val="0041260D"/>
    <w:rsid w:val="00421DF6"/>
    <w:rsid w:val="00423810"/>
    <w:rsid w:val="0043535C"/>
    <w:rsid w:val="0044070D"/>
    <w:rsid w:val="00442B2D"/>
    <w:rsid w:val="00445A69"/>
    <w:rsid w:val="00445C46"/>
    <w:rsid w:val="00445CB8"/>
    <w:rsid w:val="00446DE0"/>
    <w:rsid w:val="00446F1A"/>
    <w:rsid w:val="004477C3"/>
    <w:rsid w:val="00447FF9"/>
    <w:rsid w:val="0046121B"/>
    <w:rsid w:val="0046507F"/>
    <w:rsid w:val="004674C3"/>
    <w:rsid w:val="0047089D"/>
    <w:rsid w:val="004736CA"/>
    <w:rsid w:val="00491059"/>
    <w:rsid w:val="00492A09"/>
    <w:rsid w:val="00492EAB"/>
    <w:rsid w:val="004A14F8"/>
    <w:rsid w:val="004A1C60"/>
    <w:rsid w:val="004B784A"/>
    <w:rsid w:val="004C3B55"/>
    <w:rsid w:val="004C7E93"/>
    <w:rsid w:val="004D1EEF"/>
    <w:rsid w:val="004D3A64"/>
    <w:rsid w:val="004E5AD2"/>
    <w:rsid w:val="004E5C0B"/>
    <w:rsid w:val="004F1A69"/>
    <w:rsid w:val="005005BE"/>
    <w:rsid w:val="00515BDB"/>
    <w:rsid w:val="005164DE"/>
    <w:rsid w:val="005211CD"/>
    <w:rsid w:val="005229AF"/>
    <w:rsid w:val="00525C87"/>
    <w:rsid w:val="00535ECD"/>
    <w:rsid w:val="00547CE4"/>
    <w:rsid w:val="00554FEF"/>
    <w:rsid w:val="00573BD3"/>
    <w:rsid w:val="0058023C"/>
    <w:rsid w:val="00591BD5"/>
    <w:rsid w:val="005965D7"/>
    <w:rsid w:val="00596D4B"/>
    <w:rsid w:val="005A62D7"/>
    <w:rsid w:val="005B4920"/>
    <w:rsid w:val="005C10B3"/>
    <w:rsid w:val="005C407E"/>
    <w:rsid w:val="005C5080"/>
    <w:rsid w:val="005D3A84"/>
    <w:rsid w:val="005D6E23"/>
    <w:rsid w:val="005E2EE7"/>
    <w:rsid w:val="005F6BD6"/>
    <w:rsid w:val="0060152E"/>
    <w:rsid w:val="0060328E"/>
    <w:rsid w:val="00604374"/>
    <w:rsid w:val="00605433"/>
    <w:rsid w:val="006056C2"/>
    <w:rsid w:val="00622937"/>
    <w:rsid w:val="006342F7"/>
    <w:rsid w:val="00634C70"/>
    <w:rsid w:val="00650229"/>
    <w:rsid w:val="00656E63"/>
    <w:rsid w:val="00665F93"/>
    <w:rsid w:val="00666AAA"/>
    <w:rsid w:val="006679A9"/>
    <w:rsid w:val="00677052"/>
    <w:rsid w:val="00692EC8"/>
    <w:rsid w:val="006A575B"/>
    <w:rsid w:val="006A5A0C"/>
    <w:rsid w:val="006B1B7B"/>
    <w:rsid w:val="006B7DEE"/>
    <w:rsid w:val="006C42C2"/>
    <w:rsid w:val="006C61FE"/>
    <w:rsid w:val="006D5FF5"/>
    <w:rsid w:val="006E476B"/>
    <w:rsid w:val="006E7DEC"/>
    <w:rsid w:val="006F5AAD"/>
    <w:rsid w:val="006F67B3"/>
    <w:rsid w:val="00703F8B"/>
    <w:rsid w:val="00713DE6"/>
    <w:rsid w:val="007144AA"/>
    <w:rsid w:val="00715E54"/>
    <w:rsid w:val="00720D4B"/>
    <w:rsid w:val="00725A47"/>
    <w:rsid w:val="00733F9A"/>
    <w:rsid w:val="007431A5"/>
    <w:rsid w:val="0074514A"/>
    <w:rsid w:val="00754A85"/>
    <w:rsid w:val="00762283"/>
    <w:rsid w:val="00763ED3"/>
    <w:rsid w:val="00767FB2"/>
    <w:rsid w:val="0077042A"/>
    <w:rsid w:val="00771007"/>
    <w:rsid w:val="00773D55"/>
    <w:rsid w:val="00784C12"/>
    <w:rsid w:val="0078503C"/>
    <w:rsid w:val="00786022"/>
    <w:rsid w:val="007916D4"/>
    <w:rsid w:val="0079726B"/>
    <w:rsid w:val="007A54B4"/>
    <w:rsid w:val="007A7339"/>
    <w:rsid w:val="007B0188"/>
    <w:rsid w:val="007B2F32"/>
    <w:rsid w:val="007C01D6"/>
    <w:rsid w:val="007C67BE"/>
    <w:rsid w:val="007D6267"/>
    <w:rsid w:val="007E019B"/>
    <w:rsid w:val="007E4C7F"/>
    <w:rsid w:val="007E7319"/>
    <w:rsid w:val="007E76F9"/>
    <w:rsid w:val="007F2CCC"/>
    <w:rsid w:val="007F39EB"/>
    <w:rsid w:val="008051FB"/>
    <w:rsid w:val="0080791C"/>
    <w:rsid w:val="0081198B"/>
    <w:rsid w:val="00827B30"/>
    <w:rsid w:val="00845119"/>
    <w:rsid w:val="00845169"/>
    <w:rsid w:val="00845551"/>
    <w:rsid w:val="00846617"/>
    <w:rsid w:val="00847061"/>
    <w:rsid w:val="00852426"/>
    <w:rsid w:val="00864B09"/>
    <w:rsid w:val="0087463C"/>
    <w:rsid w:val="00874E9F"/>
    <w:rsid w:val="008753A3"/>
    <w:rsid w:val="00876506"/>
    <w:rsid w:val="00876E56"/>
    <w:rsid w:val="0088451E"/>
    <w:rsid w:val="00884574"/>
    <w:rsid w:val="00886C25"/>
    <w:rsid w:val="00893E81"/>
    <w:rsid w:val="0089479E"/>
    <w:rsid w:val="008A6E09"/>
    <w:rsid w:val="008A7EB0"/>
    <w:rsid w:val="008B1C33"/>
    <w:rsid w:val="008C5320"/>
    <w:rsid w:val="008C665D"/>
    <w:rsid w:val="008C7372"/>
    <w:rsid w:val="008D46FF"/>
    <w:rsid w:val="008D5D8B"/>
    <w:rsid w:val="008E0CDB"/>
    <w:rsid w:val="008E234B"/>
    <w:rsid w:val="008E44B0"/>
    <w:rsid w:val="008E59D0"/>
    <w:rsid w:val="008E6E93"/>
    <w:rsid w:val="008F2BC3"/>
    <w:rsid w:val="008F7FDA"/>
    <w:rsid w:val="00900AD1"/>
    <w:rsid w:val="009040B4"/>
    <w:rsid w:val="00913CEB"/>
    <w:rsid w:val="00921A99"/>
    <w:rsid w:val="00924839"/>
    <w:rsid w:val="00924CE0"/>
    <w:rsid w:val="009314CD"/>
    <w:rsid w:val="009351EB"/>
    <w:rsid w:val="00944238"/>
    <w:rsid w:val="0094432B"/>
    <w:rsid w:val="009473EF"/>
    <w:rsid w:val="00950525"/>
    <w:rsid w:val="00951874"/>
    <w:rsid w:val="009669BC"/>
    <w:rsid w:val="009669D1"/>
    <w:rsid w:val="00971FB0"/>
    <w:rsid w:val="00980131"/>
    <w:rsid w:val="00985704"/>
    <w:rsid w:val="0098671A"/>
    <w:rsid w:val="00987580"/>
    <w:rsid w:val="009967CD"/>
    <w:rsid w:val="009A28AC"/>
    <w:rsid w:val="009B2794"/>
    <w:rsid w:val="009B5BE0"/>
    <w:rsid w:val="009B6C87"/>
    <w:rsid w:val="009C1257"/>
    <w:rsid w:val="009C3A6F"/>
    <w:rsid w:val="009C59D5"/>
    <w:rsid w:val="009D3E33"/>
    <w:rsid w:val="009D4B9B"/>
    <w:rsid w:val="009E6610"/>
    <w:rsid w:val="009F1011"/>
    <w:rsid w:val="009F1820"/>
    <w:rsid w:val="009F2565"/>
    <w:rsid w:val="009F41B3"/>
    <w:rsid w:val="00A05DA0"/>
    <w:rsid w:val="00A06FAE"/>
    <w:rsid w:val="00A07D41"/>
    <w:rsid w:val="00A236FC"/>
    <w:rsid w:val="00A2398F"/>
    <w:rsid w:val="00A2528D"/>
    <w:rsid w:val="00A3304D"/>
    <w:rsid w:val="00A342C8"/>
    <w:rsid w:val="00A41F7F"/>
    <w:rsid w:val="00A43463"/>
    <w:rsid w:val="00A447E3"/>
    <w:rsid w:val="00A4560A"/>
    <w:rsid w:val="00A52E42"/>
    <w:rsid w:val="00A544BF"/>
    <w:rsid w:val="00A66504"/>
    <w:rsid w:val="00A66C02"/>
    <w:rsid w:val="00A74BA8"/>
    <w:rsid w:val="00A80285"/>
    <w:rsid w:val="00A9190C"/>
    <w:rsid w:val="00AA229F"/>
    <w:rsid w:val="00AC0749"/>
    <w:rsid w:val="00AD148B"/>
    <w:rsid w:val="00AE38E5"/>
    <w:rsid w:val="00AE6777"/>
    <w:rsid w:val="00AF5B92"/>
    <w:rsid w:val="00B0391F"/>
    <w:rsid w:val="00B10F87"/>
    <w:rsid w:val="00B13648"/>
    <w:rsid w:val="00B16B7A"/>
    <w:rsid w:val="00B31249"/>
    <w:rsid w:val="00B3297A"/>
    <w:rsid w:val="00B33A15"/>
    <w:rsid w:val="00B426A4"/>
    <w:rsid w:val="00B45FB9"/>
    <w:rsid w:val="00B54957"/>
    <w:rsid w:val="00B63F8E"/>
    <w:rsid w:val="00B73419"/>
    <w:rsid w:val="00B839B4"/>
    <w:rsid w:val="00B8749A"/>
    <w:rsid w:val="00B87579"/>
    <w:rsid w:val="00B876FC"/>
    <w:rsid w:val="00B92A41"/>
    <w:rsid w:val="00B97648"/>
    <w:rsid w:val="00BA1A4C"/>
    <w:rsid w:val="00BA1DAC"/>
    <w:rsid w:val="00BB3905"/>
    <w:rsid w:val="00BB630F"/>
    <w:rsid w:val="00BC53A2"/>
    <w:rsid w:val="00BD451F"/>
    <w:rsid w:val="00BF60E1"/>
    <w:rsid w:val="00C06B52"/>
    <w:rsid w:val="00C23691"/>
    <w:rsid w:val="00C2732C"/>
    <w:rsid w:val="00C31DD3"/>
    <w:rsid w:val="00C4599C"/>
    <w:rsid w:val="00C521CB"/>
    <w:rsid w:val="00C52FFE"/>
    <w:rsid w:val="00C53B63"/>
    <w:rsid w:val="00C570AC"/>
    <w:rsid w:val="00C674C3"/>
    <w:rsid w:val="00C70BB0"/>
    <w:rsid w:val="00C750A4"/>
    <w:rsid w:val="00C76C07"/>
    <w:rsid w:val="00C8014E"/>
    <w:rsid w:val="00C82D43"/>
    <w:rsid w:val="00C83115"/>
    <w:rsid w:val="00C83EAA"/>
    <w:rsid w:val="00C90989"/>
    <w:rsid w:val="00C94745"/>
    <w:rsid w:val="00CB4436"/>
    <w:rsid w:val="00CB7B9C"/>
    <w:rsid w:val="00CE20EF"/>
    <w:rsid w:val="00D133DE"/>
    <w:rsid w:val="00D216F1"/>
    <w:rsid w:val="00D3520E"/>
    <w:rsid w:val="00D4529E"/>
    <w:rsid w:val="00D46EB4"/>
    <w:rsid w:val="00D47C94"/>
    <w:rsid w:val="00D56A9D"/>
    <w:rsid w:val="00D6220D"/>
    <w:rsid w:val="00D638AC"/>
    <w:rsid w:val="00D674CB"/>
    <w:rsid w:val="00D67B33"/>
    <w:rsid w:val="00D67BCD"/>
    <w:rsid w:val="00D748CE"/>
    <w:rsid w:val="00D82A3A"/>
    <w:rsid w:val="00D9316B"/>
    <w:rsid w:val="00D97E0D"/>
    <w:rsid w:val="00DB28AE"/>
    <w:rsid w:val="00DB2B36"/>
    <w:rsid w:val="00DC2D75"/>
    <w:rsid w:val="00DC37A8"/>
    <w:rsid w:val="00DC3E34"/>
    <w:rsid w:val="00DC71CB"/>
    <w:rsid w:val="00DD6A98"/>
    <w:rsid w:val="00DD6FA3"/>
    <w:rsid w:val="00DD74E9"/>
    <w:rsid w:val="00DE3CC4"/>
    <w:rsid w:val="00DE5916"/>
    <w:rsid w:val="00DE5F62"/>
    <w:rsid w:val="00DE6434"/>
    <w:rsid w:val="00DE7E7F"/>
    <w:rsid w:val="00DF42B4"/>
    <w:rsid w:val="00DF7C38"/>
    <w:rsid w:val="00E03492"/>
    <w:rsid w:val="00E04AFE"/>
    <w:rsid w:val="00E15937"/>
    <w:rsid w:val="00E277E7"/>
    <w:rsid w:val="00E338AE"/>
    <w:rsid w:val="00E40B08"/>
    <w:rsid w:val="00E4338B"/>
    <w:rsid w:val="00E5600B"/>
    <w:rsid w:val="00E701DC"/>
    <w:rsid w:val="00E725D5"/>
    <w:rsid w:val="00E931F2"/>
    <w:rsid w:val="00E9585A"/>
    <w:rsid w:val="00EA121F"/>
    <w:rsid w:val="00EA3AEF"/>
    <w:rsid w:val="00EC0086"/>
    <w:rsid w:val="00EC3D1C"/>
    <w:rsid w:val="00ED7465"/>
    <w:rsid w:val="00EE252B"/>
    <w:rsid w:val="00EE49C5"/>
    <w:rsid w:val="00EF0D27"/>
    <w:rsid w:val="00EF2E9D"/>
    <w:rsid w:val="00EF5414"/>
    <w:rsid w:val="00F02A0E"/>
    <w:rsid w:val="00F14296"/>
    <w:rsid w:val="00F17B60"/>
    <w:rsid w:val="00F17D7F"/>
    <w:rsid w:val="00F21E8C"/>
    <w:rsid w:val="00F2606F"/>
    <w:rsid w:val="00F2611F"/>
    <w:rsid w:val="00F27E61"/>
    <w:rsid w:val="00F338CA"/>
    <w:rsid w:val="00F53B77"/>
    <w:rsid w:val="00F5789C"/>
    <w:rsid w:val="00F63365"/>
    <w:rsid w:val="00F67705"/>
    <w:rsid w:val="00F7081C"/>
    <w:rsid w:val="00F76214"/>
    <w:rsid w:val="00F76836"/>
    <w:rsid w:val="00F96A25"/>
    <w:rsid w:val="00F97FBC"/>
    <w:rsid w:val="00FA5CEE"/>
    <w:rsid w:val="00FA6FD8"/>
    <w:rsid w:val="00FA7741"/>
    <w:rsid w:val="00FC03D2"/>
    <w:rsid w:val="00FC49E4"/>
    <w:rsid w:val="00FC5A62"/>
    <w:rsid w:val="00FD69E1"/>
    <w:rsid w:val="00FD6D9A"/>
    <w:rsid w:val="00FE53EC"/>
    <w:rsid w:val="00FE63E6"/>
    <w:rsid w:val="00FE6B44"/>
    <w:rsid w:val="00FF00AB"/>
    <w:rsid w:val="00FF0220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07"/>
  </w:style>
  <w:style w:type="paragraph" w:styleId="Footer">
    <w:name w:val="footer"/>
    <w:basedOn w:val="Normal"/>
    <w:link w:val="FooterChar"/>
    <w:uiPriority w:val="99"/>
    <w:unhideWhenUsed/>
    <w:rsid w:val="00317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07"/>
  </w:style>
  <w:style w:type="character" w:styleId="Hyperlink">
    <w:name w:val="Hyperlink"/>
    <w:uiPriority w:val="99"/>
    <w:rsid w:val="003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2pluss@netvision.net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Ruppin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2pluss Pr</dc:creator>
  <cp:lastModifiedBy>ZoomAdmin</cp:lastModifiedBy>
  <cp:revision>2</cp:revision>
  <dcterms:created xsi:type="dcterms:W3CDTF">2017-12-06T07:28:00Z</dcterms:created>
  <dcterms:modified xsi:type="dcterms:W3CDTF">2017-12-06T07:28:00Z</dcterms:modified>
</cp:coreProperties>
</file>