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4E4A1" w14:textId="6C24AE67" w:rsidR="00C44FAA" w:rsidRPr="00CF5FFC" w:rsidRDefault="00CF5FFC" w:rsidP="00CF5FFC">
      <w:pPr>
        <w:jc w:val="center"/>
        <w:rPr>
          <w:b/>
          <w:bCs/>
        </w:rPr>
      </w:pPr>
      <w:r w:rsidRPr="00CF5FFC">
        <w:rPr>
          <w:b/>
          <w:bCs/>
        </w:rPr>
        <w:t>Bring It On</w:t>
      </w:r>
    </w:p>
    <w:p w14:paraId="7B1343A4" w14:textId="05331385" w:rsidR="00CF5FFC" w:rsidRDefault="00CF5FFC" w:rsidP="00CF5FFC">
      <w:pPr>
        <w:jc w:val="center"/>
        <w:rPr>
          <w:rtl/>
        </w:rPr>
      </w:pPr>
      <w:r>
        <w:rPr>
          <w:rFonts w:hint="cs"/>
          <w:rtl/>
        </w:rPr>
        <w:t xml:space="preserve">מאיה רוז </w:t>
      </w:r>
    </w:p>
    <w:p w14:paraId="58A64B11" w14:textId="1EA9DEA4" w:rsidR="00CF5FFC" w:rsidRDefault="00CF5FFC" w:rsidP="00CF5FFC">
      <w:pPr>
        <w:jc w:val="center"/>
        <w:rPr>
          <w:rtl/>
        </w:rPr>
      </w:pPr>
      <w:r>
        <w:rPr>
          <w:noProof/>
        </w:rPr>
        <w:drawing>
          <wp:inline distT="0" distB="0" distL="0" distR="0" wp14:anchorId="2458DD7A" wp14:editId="681141A0">
            <wp:extent cx="3676650" cy="3676650"/>
            <wp:effectExtent l="0" t="0" r="0" b="0"/>
            <wp:docPr id="3065668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48C96" w14:textId="21AABD15" w:rsidR="00CF5FFC" w:rsidRDefault="00CF5FFC" w:rsidP="00CF5FFC">
      <w:pPr>
        <w:jc w:val="center"/>
        <w:rPr>
          <w:rtl/>
        </w:rPr>
      </w:pPr>
      <w:r>
        <w:rPr>
          <w:rFonts w:hint="cs"/>
          <w:rtl/>
        </w:rPr>
        <w:t>מאיה רוז בת 29 משתתפת הכוכב הבא לאירוויזיון 2026 חוזרת ובגדול עם סינגל ראשון מתוך אלבום שלם מלא ברגש,יכולות ווקאליות מרשימות ומילים שקשה לא להזדהות איתם.</w:t>
      </w:r>
    </w:p>
    <w:p w14:paraId="4DADC8CB" w14:textId="3009ABE3" w:rsidR="00CF5FFC" w:rsidRDefault="00CF5FFC" w:rsidP="00CF5FFC">
      <w:pPr>
        <w:jc w:val="center"/>
        <w:rPr>
          <w:rtl/>
        </w:rPr>
      </w:pPr>
      <w:r>
        <w:rPr>
          <w:rFonts w:hint="cs"/>
          <w:rtl/>
        </w:rPr>
        <w:t>מאיה החליטה להוציא את הסינגל הראשון מתוך האלבום כמה רגעים לפני שהופכת להיות אמא בפעם הראשונה.</w:t>
      </w:r>
    </w:p>
    <w:p w14:paraId="603CC741" w14:textId="708D78CF" w:rsidR="00CF5FFC" w:rsidRDefault="00CF5FFC" w:rsidP="00CF5FFC">
      <w:pPr>
        <w:jc w:val="center"/>
        <w:rPr>
          <w:rtl/>
        </w:rPr>
      </w:pPr>
      <w:r>
        <w:rPr>
          <w:rFonts w:hint="cs"/>
          <w:rtl/>
        </w:rPr>
        <w:t>השיר מדבר על המצב שבו שום דבר שנופל עליה בחיים האלה לא יפיל אותה, כל עוד יש את התמיכה הנכונה מסביבה והנפש החזקה מבפנים.</w:t>
      </w:r>
    </w:p>
    <w:p w14:paraId="3DB221DA" w14:textId="1D563C52" w:rsidR="00CF5FFC" w:rsidRDefault="00CF5FFC" w:rsidP="00CF5FFC">
      <w:pPr>
        <w:jc w:val="center"/>
        <w:rPr>
          <w:rtl/>
        </w:rPr>
      </w:pPr>
      <w:r>
        <w:rPr>
          <w:rFonts w:hint="cs"/>
          <w:rtl/>
        </w:rPr>
        <w:t>בשנה האחרונה מאיה התמודדה עם איבוד הריון, 3 ניתוחים</w:t>
      </w:r>
      <w:r w:rsidR="00EC5053">
        <w:rPr>
          <w:rFonts w:hint="cs"/>
          <w:rtl/>
        </w:rPr>
        <w:t xml:space="preserve"> והריון שני שתוך כדי הרצון שהפעם הכל ילך חלק</w:t>
      </w:r>
      <w:r>
        <w:rPr>
          <w:rFonts w:hint="cs"/>
          <w:rtl/>
        </w:rPr>
        <w:t xml:space="preserve"> קיבלה לחייה מחלה כרונית חדשה ולומדת להתמודד גם איתה </w:t>
      </w:r>
      <w:r>
        <w:rPr>
          <w:rtl/>
        </w:rPr>
        <w:t>–</w:t>
      </w:r>
      <w:r>
        <w:rPr>
          <w:rFonts w:hint="cs"/>
          <w:rtl/>
        </w:rPr>
        <w:t xml:space="preserve"> טרשת נפוצה.</w:t>
      </w:r>
    </w:p>
    <w:p w14:paraId="2C17909B" w14:textId="43453BA3" w:rsidR="00CF5FFC" w:rsidRDefault="00CF5FFC" w:rsidP="00CF5FFC">
      <w:pPr>
        <w:jc w:val="center"/>
        <w:rPr>
          <w:rtl/>
        </w:rPr>
      </w:pPr>
      <w:r>
        <w:rPr>
          <w:rFonts w:hint="cs"/>
          <w:rtl/>
        </w:rPr>
        <w:t>יש שהיו מוותרים על תענוגות</w:t>
      </w:r>
      <w:r w:rsidR="00EE3AD8">
        <w:rPr>
          <w:rFonts w:hint="cs"/>
          <w:rtl/>
        </w:rPr>
        <w:t xml:space="preserve"> ושאיפות</w:t>
      </w:r>
      <w:r>
        <w:rPr>
          <w:rFonts w:hint="cs"/>
          <w:rtl/>
        </w:rPr>
        <w:t xml:space="preserve"> החיים אבל מאיה דוגלת בהעלאת המודעות להמשיך להלחם להיות אופימיים ולזכור להגיד תודה לכל יום בעולם הזה.</w:t>
      </w:r>
    </w:p>
    <w:p w14:paraId="704698BA" w14:textId="4DE06303" w:rsidR="00EE3AD8" w:rsidRDefault="00EE3AD8" w:rsidP="00CF5FFC">
      <w:pPr>
        <w:jc w:val="center"/>
        <w:rPr>
          <w:rtl/>
        </w:rPr>
      </w:pPr>
      <w:r>
        <w:rPr>
          <w:rFonts w:hint="cs"/>
          <w:rtl/>
        </w:rPr>
        <w:t>ליצירת קשר : 0533403329</w:t>
      </w:r>
    </w:p>
    <w:p w14:paraId="166ED228" w14:textId="6A7B7EDA" w:rsidR="00EE3AD8" w:rsidRDefault="00EE3AD8" w:rsidP="00CF5FFC">
      <w:pPr>
        <w:jc w:val="center"/>
        <w:rPr>
          <w:rFonts w:hint="cs"/>
          <w:rtl/>
        </w:rPr>
      </w:pPr>
      <w:r>
        <w:rPr>
          <w:rFonts w:hint="cs"/>
          <w:rtl/>
        </w:rPr>
        <w:t>מאיה רוז</w:t>
      </w:r>
    </w:p>
    <w:sectPr w:rsidR="00EE3A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FFC"/>
    <w:rsid w:val="003801AB"/>
    <w:rsid w:val="007F1A42"/>
    <w:rsid w:val="00C44FAA"/>
    <w:rsid w:val="00CF5FFC"/>
    <w:rsid w:val="00EC5053"/>
    <w:rsid w:val="00EE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03798"/>
  <w15:chartTrackingRefBased/>
  <w15:docId w15:val="{F4A92CE9-2BF6-4834-BE00-5F87B7C18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5F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5F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5F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5F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5F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5F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5F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5F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5F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5F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5F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5F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5FF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5FF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5F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5F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5F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5F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5F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5F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5F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5F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5F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5F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5F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5FF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5F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5FF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5F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</dc:creator>
  <cp:keywords/>
  <dc:description/>
  <cp:lastModifiedBy>Maya</cp:lastModifiedBy>
  <cp:revision>3</cp:revision>
  <dcterms:created xsi:type="dcterms:W3CDTF">2025-12-08T08:34:00Z</dcterms:created>
  <dcterms:modified xsi:type="dcterms:W3CDTF">2025-12-08T17:25:00Z</dcterms:modified>
</cp:coreProperties>
</file>