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F86C7" w14:textId="77777777" w:rsidR="00526C39" w:rsidRPr="00131B4E" w:rsidRDefault="00200109" w:rsidP="00B32085">
      <w:pPr>
        <w:spacing w:after="0" w:line="360" w:lineRule="auto"/>
        <w:jc w:val="center"/>
        <w:rPr>
          <w:rFonts w:asciiTheme="minorBidi" w:hAnsiTheme="minorBidi"/>
          <w:sz w:val="36"/>
          <w:szCs w:val="36"/>
          <w:shd w:val="clear" w:color="auto" w:fill="FFFFFF"/>
          <w:rtl/>
        </w:rPr>
      </w:pPr>
      <w:bookmarkStart w:id="0" w:name="_Hlk489477882"/>
      <w:r w:rsidRPr="00131B4E">
        <w:rPr>
          <w:rFonts w:asciiTheme="minorBidi" w:hAnsiTheme="minorBidi" w:hint="cs"/>
          <w:sz w:val="36"/>
          <w:szCs w:val="36"/>
          <w:shd w:val="clear" w:color="auto" w:fill="FFFFFF"/>
          <w:rtl/>
        </w:rPr>
        <w:t xml:space="preserve">דפנה דה </w:t>
      </w:r>
      <w:r w:rsidRPr="00131B4E">
        <w:rPr>
          <w:rFonts w:asciiTheme="minorBidi" w:hAnsiTheme="minorBidi"/>
          <w:sz w:val="36"/>
          <w:szCs w:val="36"/>
          <w:shd w:val="clear" w:color="auto" w:fill="FFFFFF"/>
          <w:rtl/>
        </w:rPr>
        <w:t>–</w:t>
      </w:r>
      <w:r w:rsidRPr="00131B4E">
        <w:rPr>
          <w:rFonts w:asciiTheme="minorBidi" w:hAnsiTheme="minorBidi" w:hint="cs"/>
          <w:sz w:val="36"/>
          <w:szCs w:val="36"/>
          <w:shd w:val="clear" w:color="auto" w:fill="FFFFFF"/>
          <w:rtl/>
        </w:rPr>
        <w:t xml:space="preserve"> פריס</w:t>
      </w:r>
      <w:r w:rsidR="00493069" w:rsidRPr="00131B4E">
        <w:rPr>
          <w:rFonts w:asciiTheme="minorBidi" w:hAnsiTheme="minorBidi" w:hint="cs"/>
          <w:sz w:val="36"/>
          <w:szCs w:val="36"/>
          <w:shd w:val="clear" w:color="auto" w:fill="FFFFFF"/>
          <w:rtl/>
        </w:rPr>
        <w:t xml:space="preserve"> | יוצרת</w:t>
      </w:r>
    </w:p>
    <w:p w14:paraId="7BA232B7" w14:textId="5EC0A041" w:rsidR="00200109" w:rsidRPr="00131B4E" w:rsidRDefault="0024119E" w:rsidP="00B32085">
      <w:pPr>
        <w:spacing w:after="0" w:line="360" w:lineRule="auto"/>
        <w:jc w:val="center"/>
        <w:rPr>
          <w:rFonts w:asciiTheme="minorBidi" w:eastAsia="Calibri" w:hAnsiTheme="minorBidi"/>
          <w:noProof/>
          <w:sz w:val="36"/>
          <w:szCs w:val="36"/>
          <w:rtl/>
        </w:rPr>
      </w:pPr>
      <w:r>
        <w:rPr>
          <w:rFonts w:asciiTheme="minorBidi" w:hAnsiTheme="minorBidi" w:hint="cs"/>
          <w:sz w:val="36"/>
          <w:szCs w:val="36"/>
          <w:shd w:val="clear" w:color="auto" w:fill="FFFFFF"/>
          <w:rtl/>
        </w:rPr>
        <w:t>יש כאן בעיה של זהות</w:t>
      </w:r>
    </w:p>
    <w:p w14:paraId="1880A00D" w14:textId="77777777" w:rsidR="008C595C" w:rsidRPr="00131B4E" w:rsidRDefault="008C595C" w:rsidP="00B32085">
      <w:pPr>
        <w:spacing w:after="0" w:line="360" w:lineRule="auto"/>
        <w:jc w:val="center"/>
        <w:rPr>
          <w:rFonts w:asciiTheme="minorBidi" w:eastAsia="Calibri" w:hAnsiTheme="minorBidi"/>
          <w:noProof/>
          <w:sz w:val="20"/>
          <w:szCs w:val="20"/>
          <w:rtl/>
        </w:rPr>
      </w:pPr>
      <w:r w:rsidRPr="00131B4E">
        <w:rPr>
          <w:rFonts w:asciiTheme="minorBidi" w:eastAsia="Calibri" w:hAnsiTheme="minorBidi" w:hint="cs"/>
          <w:noProof/>
          <w:sz w:val="20"/>
          <w:szCs w:val="20"/>
          <w:rtl/>
        </w:rPr>
        <w:t>מילים</w:t>
      </w:r>
      <w:r w:rsidR="009958B2" w:rsidRPr="00131B4E">
        <w:rPr>
          <w:rFonts w:asciiTheme="minorBidi" w:eastAsia="Calibri" w:hAnsiTheme="minorBidi" w:hint="cs"/>
          <w:noProof/>
          <w:sz w:val="20"/>
          <w:szCs w:val="20"/>
          <w:rtl/>
        </w:rPr>
        <w:t xml:space="preserve"> ולחן</w:t>
      </w:r>
      <w:r w:rsidRPr="00131B4E">
        <w:rPr>
          <w:rFonts w:asciiTheme="minorBidi" w:eastAsia="Calibri" w:hAnsiTheme="minorBidi" w:hint="cs"/>
          <w:noProof/>
          <w:sz w:val="20"/>
          <w:szCs w:val="20"/>
          <w:rtl/>
        </w:rPr>
        <w:t xml:space="preserve">: </w:t>
      </w:r>
      <w:r w:rsidR="00A94A93" w:rsidRPr="00131B4E">
        <w:rPr>
          <w:rFonts w:asciiTheme="minorBidi" w:hAnsiTheme="minorBidi" w:hint="cs"/>
          <w:sz w:val="20"/>
          <w:szCs w:val="20"/>
          <w:shd w:val="clear" w:color="auto" w:fill="FFFFFF"/>
          <w:rtl/>
        </w:rPr>
        <w:t>דפנה דה פריס</w:t>
      </w:r>
    </w:p>
    <w:p w14:paraId="29AB2BA6" w14:textId="77777777" w:rsidR="003C39FD" w:rsidRDefault="003C39FD" w:rsidP="006E4AF2">
      <w:pPr>
        <w:jc w:val="center"/>
        <w:rPr>
          <w:rFonts w:ascii="Arial" w:hAnsi="Arial" w:cs="Arial"/>
          <w:color w:val="222222"/>
          <w:shd w:val="clear" w:color="auto" w:fill="FFFFFF"/>
          <w:rtl/>
        </w:rPr>
      </w:pPr>
    </w:p>
    <w:p w14:paraId="45282350" w14:textId="482ECDE8" w:rsidR="003E1135" w:rsidRPr="00CF64E9" w:rsidRDefault="003D689D" w:rsidP="006E4AF2">
      <w:pPr>
        <w:jc w:val="center"/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</w:pP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דפנה דה פריס,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ירושלמית,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מעצבת גינות,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יוצרת וכותבת.</w:t>
      </w:r>
    </w:p>
    <w:p w14:paraId="1A02CAED" w14:textId="69CDBFDC" w:rsidR="00555363" w:rsidRPr="00CF64E9" w:rsidRDefault="003D689D" w:rsidP="006E4AF2">
      <w:pPr>
        <w:jc w:val="center"/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</w:pP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על עבודתה כגננית נעשה סרט דקומנטרי "הודיה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</w:rPr>
        <w:t>"</w:t>
      </w:r>
      <w:r w:rsidR="00555363" w:rsidRPr="00CF64E9">
        <w:rPr>
          <w:rFonts w:asciiTheme="minorBidi" w:hAnsiTheme="minorBidi"/>
          <w:color w:val="222222"/>
          <w:sz w:val="24"/>
          <w:szCs w:val="24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של ישראל רוזנר,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כמו כן הופיעה בסדרה של מיכה שגריר "ישראלים". היא אצרה ועיצבה במינכן את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</w:rPr>
        <w:t xml:space="preserve"> "meeting contrasts"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תערוכתם של הפסלים יעקב דורצ'ין ויוסף שליין ובבית האומנים בירושלים את תערוכתו של שליין "על סוסים ואנשים".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בעברה עיצבה בפיסול רך תכשיטים משובצים בחלקי כסף ואבנים טובות,</w:t>
      </w:r>
      <w:r w:rsidR="00555363"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 xml:space="preserve"> 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  <w:rtl/>
        </w:rPr>
        <w:t>על עבודותיה ושיריה פורסמו כתבות וראיונות</w:t>
      </w:r>
      <w:r w:rsidRPr="00CF64E9">
        <w:rPr>
          <w:rFonts w:asciiTheme="minorBidi" w:hAnsiTheme="minorBidi"/>
          <w:color w:val="222222"/>
          <w:sz w:val="24"/>
          <w:szCs w:val="24"/>
          <w:shd w:val="clear" w:color="auto" w:fill="FFFFFF"/>
        </w:rPr>
        <w:t>.</w:t>
      </w:r>
    </w:p>
    <w:p w14:paraId="3D0839FF" w14:textId="0CC4DE37" w:rsidR="003C39FD" w:rsidRDefault="003C39FD" w:rsidP="00C43661">
      <w:pPr>
        <w:shd w:val="clear" w:color="auto" w:fill="FFFFFF"/>
        <w:spacing w:after="0" w:line="240" w:lineRule="auto"/>
        <w:ind w:left="720"/>
        <w:jc w:val="center"/>
        <w:rPr>
          <w:rFonts w:asciiTheme="minorBidi" w:eastAsia="Times New Roman" w:hAnsiTheme="minorBidi"/>
          <w:sz w:val="24"/>
          <w:szCs w:val="24"/>
          <w:rtl/>
        </w:rPr>
      </w:pPr>
      <w:r w:rsidRPr="00CF64E9">
        <w:rPr>
          <w:rFonts w:asciiTheme="minorBidi" w:eastAsia="Times New Roman" w:hAnsiTheme="minorBidi"/>
          <w:sz w:val="24"/>
          <w:szCs w:val="24"/>
          <w:rtl/>
        </w:rPr>
        <w:t xml:space="preserve">דפנה מציגה את הסינגל </w:t>
      </w:r>
      <w:r w:rsidR="008855DC">
        <w:rPr>
          <w:rFonts w:asciiTheme="minorBidi" w:eastAsia="Times New Roman" w:hAnsiTheme="minorBidi" w:hint="cs"/>
          <w:sz w:val="24"/>
          <w:szCs w:val="24"/>
          <w:rtl/>
        </w:rPr>
        <w:t>החדש</w:t>
      </w:r>
      <w:r w:rsidRPr="00CF64E9">
        <w:rPr>
          <w:rFonts w:asciiTheme="minorBidi" w:eastAsia="Times New Roman" w:hAnsiTheme="minorBidi"/>
          <w:sz w:val="24"/>
          <w:szCs w:val="24"/>
          <w:rtl/>
        </w:rPr>
        <w:t xml:space="preserve"> שלה: "</w:t>
      </w:r>
      <w:r w:rsidR="0024119E">
        <w:rPr>
          <w:rFonts w:asciiTheme="minorBidi" w:eastAsia="Times New Roman" w:hAnsiTheme="minorBidi" w:hint="cs"/>
          <w:sz w:val="24"/>
          <w:szCs w:val="24"/>
          <w:rtl/>
        </w:rPr>
        <w:t>יש כאן בעיה של זהות</w:t>
      </w:r>
      <w:r w:rsidRPr="00CF64E9">
        <w:rPr>
          <w:rFonts w:asciiTheme="minorBidi" w:eastAsia="Times New Roman" w:hAnsiTheme="minorBidi"/>
          <w:sz w:val="24"/>
          <w:szCs w:val="24"/>
          <w:rtl/>
        </w:rPr>
        <w:t>" ,מתוך אלבום שבדרך. שיריה מבוצעים ע"י מגוון אומנים ויוצרים</w:t>
      </w:r>
      <w:r w:rsidRPr="00CF64E9">
        <w:rPr>
          <w:rFonts w:asciiTheme="minorBidi" w:eastAsia="Times New Roman" w:hAnsiTheme="minorBidi"/>
          <w:sz w:val="24"/>
          <w:szCs w:val="24"/>
        </w:rPr>
        <w:t>.</w:t>
      </w:r>
    </w:p>
    <w:p w14:paraId="778D93C8" w14:textId="77777777" w:rsidR="00C43661" w:rsidRDefault="00C43661" w:rsidP="00C43661">
      <w:pPr>
        <w:shd w:val="clear" w:color="auto" w:fill="FFFFFF"/>
        <w:spacing w:after="0" w:line="240" w:lineRule="auto"/>
        <w:ind w:left="720"/>
        <w:jc w:val="center"/>
        <w:rPr>
          <w:rFonts w:asciiTheme="minorBidi" w:eastAsia="Times New Roman" w:hAnsiTheme="minorBidi"/>
          <w:sz w:val="24"/>
          <w:szCs w:val="24"/>
          <w:rtl/>
        </w:rPr>
      </w:pPr>
    </w:p>
    <w:p w14:paraId="34C1CCA4" w14:textId="466674E6" w:rsidR="00C43661" w:rsidRPr="00C43661" w:rsidRDefault="00C43661" w:rsidP="00C43661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Theme="minorBidi" w:eastAsia="Times New Roman" w:hAnsiTheme="minorBidi" w:hint="cs"/>
          <w:sz w:val="24"/>
          <w:szCs w:val="24"/>
          <w:rtl/>
        </w:rPr>
        <w:t xml:space="preserve">דפנה מספרת על השיר: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 xml:space="preserve">הדמות הנשית 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>בשיר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 xml:space="preserve"> מודעת לכך שזהותה באחריותה שהרי במהלך חיינו זהותנו מוגדרת כל יום מחדש על ידי הבחירות העצמאיות שלנו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>.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מושא אהבתה פורץ לעולמה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כנחל אכזב,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בעיתותיו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כשנכון לו,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לא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מותיר לאחר להפעים את ליבה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>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רוצה בראש לעשות אצלה סדר,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הוא לא חס על שיר שנולד, אך הוא מצית בה מילים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,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מסעיר בלי סייגים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>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ורוצה לזרום בגופה עם חיים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 xml:space="preserve"> .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כשהיא בחרה לתת לו לשוטט בליבה, הגבולות היטשטשו וכשהוא פורט בנימיה , שוצף בעורקיה, מחולל עם נפשה ונטמע בה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>,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יש כאן בעיה של זהות והיא של שניהם</w:t>
      </w:r>
      <w:r w:rsidRPr="00C43661">
        <w:rPr>
          <w:rFonts w:ascii="Arial" w:eastAsia="Times New Roman" w:hAnsi="Arial" w:cs="Arial"/>
          <w:color w:val="222222"/>
          <w:sz w:val="24"/>
          <w:szCs w:val="24"/>
        </w:rPr>
        <w:t>.</w:t>
      </w:r>
      <w:r>
        <w:rPr>
          <w:rFonts w:ascii="Arial" w:eastAsia="Times New Roman" w:hAnsi="Arial" w:cs="Arial" w:hint="cs"/>
          <w:color w:val="222222"/>
          <w:sz w:val="24"/>
          <w:szCs w:val="24"/>
          <w:rtl/>
        </w:rPr>
        <w:t xml:space="preserve"> </w:t>
      </w:r>
      <w:r w:rsidRPr="00C43661">
        <w:rPr>
          <w:rFonts w:ascii="Arial" w:eastAsia="Times New Roman" w:hAnsi="Arial" w:cs="Arial"/>
          <w:color w:val="222222"/>
          <w:sz w:val="24"/>
          <w:szCs w:val="24"/>
          <w:rtl/>
        </w:rPr>
        <w:t>היא תבין</w:t>
      </w:r>
      <w:r w:rsidR="00473AF4">
        <w:rPr>
          <w:rFonts w:ascii="Arial" w:eastAsia="Times New Roman" w:hAnsi="Arial" w:cs="Arial" w:hint="cs"/>
          <w:color w:val="222222"/>
          <w:sz w:val="24"/>
          <w:szCs w:val="24"/>
          <w:rtl/>
        </w:rPr>
        <w:t>.</w:t>
      </w:r>
    </w:p>
    <w:p w14:paraId="3804705C" w14:textId="77777777" w:rsidR="0024119E" w:rsidRPr="0024119E" w:rsidRDefault="0024119E" w:rsidP="006E4AF2">
      <w:pPr>
        <w:shd w:val="clear" w:color="auto" w:fill="FFFFFF"/>
        <w:spacing w:after="0" w:line="240" w:lineRule="auto"/>
        <w:ind w:left="720"/>
        <w:jc w:val="center"/>
        <w:rPr>
          <w:rFonts w:asciiTheme="minorBidi" w:eastAsia="Times New Roman" w:hAnsiTheme="minorBidi"/>
          <w:sz w:val="24"/>
          <w:szCs w:val="24"/>
        </w:rPr>
      </w:pPr>
    </w:p>
    <w:p w14:paraId="7FA5D37C" w14:textId="77777777" w:rsidR="003C39FD" w:rsidRPr="00CF64E9" w:rsidRDefault="003C39FD" w:rsidP="006E4AF2">
      <w:pPr>
        <w:shd w:val="clear" w:color="auto" w:fill="FFFFFF"/>
        <w:spacing w:after="0" w:line="240" w:lineRule="auto"/>
        <w:ind w:left="720"/>
        <w:jc w:val="center"/>
        <w:rPr>
          <w:rFonts w:asciiTheme="minorBidi" w:eastAsia="Times New Roman" w:hAnsiTheme="minorBidi"/>
          <w:sz w:val="24"/>
          <w:szCs w:val="24"/>
        </w:rPr>
      </w:pPr>
    </w:p>
    <w:p w14:paraId="671E2688" w14:textId="77777777" w:rsidR="00BD729C" w:rsidRPr="00CF64E9" w:rsidRDefault="00BD729C" w:rsidP="00BD729C">
      <w:pPr>
        <w:shd w:val="clear" w:color="auto" w:fill="FFFFFF"/>
        <w:spacing w:after="0" w:line="240" w:lineRule="auto"/>
        <w:ind w:left="720"/>
        <w:jc w:val="center"/>
        <w:rPr>
          <w:rFonts w:asciiTheme="minorBidi" w:eastAsia="Times New Roman" w:hAnsiTheme="minorBidi"/>
          <w:sz w:val="24"/>
          <w:szCs w:val="24"/>
          <w:rtl/>
        </w:rPr>
      </w:pPr>
    </w:p>
    <w:p w14:paraId="6E5625BC" w14:textId="77777777" w:rsidR="00CF64E9" w:rsidRPr="00CF64E9" w:rsidRDefault="00CF64E9" w:rsidP="00CF64E9">
      <w:pPr>
        <w:jc w:val="center"/>
        <w:rPr>
          <w:rFonts w:ascii="Arial" w:hAnsi="Arial" w:cs="Arial"/>
          <w:sz w:val="24"/>
          <w:szCs w:val="24"/>
        </w:rPr>
      </w:pPr>
    </w:p>
    <w:p w14:paraId="24DA25B9" w14:textId="5E5399F0" w:rsidR="00096ECE" w:rsidRPr="00504C1D" w:rsidRDefault="00BB52DB" w:rsidP="003C39FD">
      <w:pPr>
        <w:jc w:val="center"/>
        <w:rPr>
          <w:rFonts w:asciiTheme="minorBidi" w:hAnsiTheme="minorBidi"/>
          <w:i/>
          <w:iCs/>
          <w:sz w:val="24"/>
          <w:szCs w:val="24"/>
          <w:rtl/>
        </w:rPr>
      </w:pPr>
      <w:r w:rsidRPr="00504C1D">
        <w:rPr>
          <w:rFonts w:asciiTheme="minorBidi" w:hAnsiTheme="minorBidi" w:hint="cs"/>
          <w:i/>
          <w:iCs/>
          <w:sz w:val="24"/>
          <w:szCs w:val="24"/>
          <w:rtl/>
        </w:rPr>
        <w:t>"</w:t>
      </w:r>
      <w:r w:rsidRPr="00504C1D">
        <w:rPr>
          <w:rFonts w:asciiTheme="minorBidi" w:hAnsiTheme="minorBidi" w:cs="Arial"/>
          <w:i/>
          <w:iCs/>
          <w:sz w:val="24"/>
          <w:szCs w:val="24"/>
          <w:rtl/>
        </w:rPr>
        <w:t>תוגתה של דפנה דה פריס נוגעת-מגעת-מחלחלת. כשהלירי חובר לצליל באפן מדויק נולד שיר מפעים</w:t>
      </w:r>
      <w:r w:rsidRPr="00504C1D">
        <w:rPr>
          <w:rFonts w:asciiTheme="minorBidi" w:hAnsiTheme="minorBidi" w:cs="Arial" w:hint="cs"/>
          <w:i/>
          <w:iCs/>
          <w:sz w:val="24"/>
          <w:szCs w:val="24"/>
          <w:rtl/>
        </w:rPr>
        <w:t xml:space="preserve">". </w:t>
      </w:r>
      <w:hyperlink r:id="rId5" w:history="1">
        <w:r w:rsidRPr="00504C1D">
          <w:rPr>
            <w:rStyle w:val="Hyperlink"/>
            <w:rFonts w:asciiTheme="minorBidi" w:hAnsiTheme="minorBidi" w:hint="cs"/>
            <w:i/>
            <w:iCs/>
            <w:sz w:val="24"/>
            <w:szCs w:val="24"/>
            <w:rtl/>
          </w:rPr>
          <w:t>יוסי חרסונסקי</w:t>
        </w:r>
      </w:hyperlink>
    </w:p>
    <w:p w14:paraId="73965CB5" w14:textId="77777777" w:rsidR="00555363" w:rsidRDefault="00555363" w:rsidP="00CD55EC">
      <w:pPr>
        <w:jc w:val="center"/>
        <w:rPr>
          <w:rFonts w:asciiTheme="minorBidi" w:hAnsiTheme="minorBidi"/>
          <w:sz w:val="20"/>
          <w:szCs w:val="20"/>
          <w:rtl/>
        </w:rPr>
      </w:pPr>
    </w:p>
    <w:p w14:paraId="7477A78C" w14:textId="02A1BF72" w:rsidR="00EB05E9" w:rsidRDefault="00E33F3C" w:rsidP="00CD55EC">
      <w:pPr>
        <w:jc w:val="center"/>
        <w:rPr>
          <w:rFonts w:asciiTheme="minorBidi" w:hAnsiTheme="minorBidi"/>
          <w:sz w:val="20"/>
          <w:szCs w:val="20"/>
          <w:rtl/>
        </w:rPr>
      </w:pPr>
      <w:r>
        <w:rPr>
          <w:rFonts w:asciiTheme="minorBidi" w:hAnsiTheme="minorBidi" w:hint="cs"/>
          <w:sz w:val="20"/>
          <w:szCs w:val="20"/>
          <w:rtl/>
        </w:rPr>
        <w:t>לפ</w:t>
      </w:r>
      <w:r w:rsidR="00EB05E9" w:rsidRPr="00814F4B">
        <w:rPr>
          <w:rFonts w:asciiTheme="minorBidi" w:hAnsiTheme="minorBidi"/>
          <w:sz w:val="20"/>
          <w:szCs w:val="20"/>
          <w:rtl/>
        </w:rPr>
        <w:t xml:space="preserve">רטים נוספים: סאגא </w:t>
      </w:r>
      <w:r w:rsidR="00FF1DA4">
        <w:rPr>
          <w:rFonts w:asciiTheme="minorBidi" w:hAnsiTheme="minorBidi" w:hint="cs"/>
          <w:sz w:val="20"/>
          <w:szCs w:val="20"/>
          <w:rtl/>
        </w:rPr>
        <w:t>מיוזיק</w:t>
      </w:r>
      <w:r w:rsidR="00EB05E9" w:rsidRPr="00814F4B">
        <w:rPr>
          <w:rFonts w:asciiTheme="minorBidi" w:hAnsiTheme="minorBidi"/>
          <w:sz w:val="20"/>
          <w:szCs w:val="20"/>
          <w:rtl/>
        </w:rPr>
        <w:t xml:space="preserve">  0506676328  </w:t>
      </w:r>
      <w:hyperlink r:id="rId6" w:history="1">
        <w:r w:rsidR="00EB05E9" w:rsidRPr="00814F4B">
          <w:rPr>
            <w:rStyle w:val="Hyperlink"/>
            <w:rFonts w:asciiTheme="minorBidi" w:hAnsiTheme="minorBidi"/>
            <w:sz w:val="20"/>
            <w:szCs w:val="20"/>
          </w:rPr>
          <w:t>sgamusiclive@gmail.com</w:t>
        </w:r>
      </w:hyperlink>
    </w:p>
    <w:bookmarkEnd w:id="0"/>
    <w:p w14:paraId="2D63AB62" w14:textId="77777777" w:rsidR="00355ED1" w:rsidRPr="00814F4B" w:rsidRDefault="009958B2" w:rsidP="00964221">
      <w:pPr>
        <w:jc w:val="center"/>
        <w:rPr>
          <w:rFonts w:asciiTheme="minorBidi" w:hAnsiTheme="minorBidi"/>
          <w:sz w:val="20"/>
          <w:szCs w:val="20"/>
          <w:rtl/>
        </w:rPr>
      </w:pPr>
      <w:r>
        <w:rPr>
          <w:rFonts w:asciiTheme="minorBidi" w:hAnsiTheme="minorBidi"/>
          <w:noProof/>
          <w:sz w:val="20"/>
          <w:szCs w:val="20"/>
          <w:rtl/>
          <w:lang w:val="he-IL"/>
        </w:rPr>
        <w:drawing>
          <wp:inline distT="0" distB="0" distL="0" distR="0" wp14:anchorId="78C30C16" wp14:editId="4878C45D">
            <wp:extent cx="1893591" cy="99695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ga LOGO Final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1835" cy="101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ED1" w:rsidRPr="00814F4B" w:rsidSect="00E76308">
      <w:pgSz w:w="11906" w:h="16838"/>
      <w:pgMar w:top="5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E876C2"/>
    <w:multiLevelType w:val="hybridMultilevel"/>
    <w:tmpl w:val="A0486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74"/>
    <w:rsid w:val="00005788"/>
    <w:rsid w:val="0003497A"/>
    <w:rsid w:val="00042FE7"/>
    <w:rsid w:val="000525AE"/>
    <w:rsid w:val="00053D18"/>
    <w:rsid w:val="00076A72"/>
    <w:rsid w:val="0008091D"/>
    <w:rsid w:val="00080FC1"/>
    <w:rsid w:val="00081067"/>
    <w:rsid w:val="000863B6"/>
    <w:rsid w:val="00090915"/>
    <w:rsid w:val="00096ECE"/>
    <w:rsid w:val="000B3134"/>
    <w:rsid w:val="000C284B"/>
    <w:rsid w:val="000C582C"/>
    <w:rsid w:val="000D22DF"/>
    <w:rsid w:val="000D60C5"/>
    <w:rsid w:val="000E1BCD"/>
    <w:rsid w:val="000E3B05"/>
    <w:rsid w:val="000E3D88"/>
    <w:rsid w:val="0010015E"/>
    <w:rsid w:val="0010444B"/>
    <w:rsid w:val="00131B4E"/>
    <w:rsid w:val="00135483"/>
    <w:rsid w:val="00142C51"/>
    <w:rsid w:val="00155207"/>
    <w:rsid w:val="001758C2"/>
    <w:rsid w:val="00176C7E"/>
    <w:rsid w:val="00187AD8"/>
    <w:rsid w:val="001D1B2B"/>
    <w:rsid w:val="001D1FAA"/>
    <w:rsid w:val="001D2682"/>
    <w:rsid w:val="001D5885"/>
    <w:rsid w:val="001F3A71"/>
    <w:rsid w:val="001F4C66"/>
    <w:rsid w:val="00200109"/>
    <w:rsid w:val="00212C95"/>
    <w:rsid w:val="00214314"/>
    <w:rsid w:val="00217E2E"/>
    <w:rsid w:val="00220161"/>
    <w:rsid w:val="002300A1"/>
    <w:rsid w:val="0024119E"/>
    <w:rsid w:val="00270B5D"/>
    <w:rsid w:val="00282119"/>
    <w:rsid w:val="002941D8"/>
    <w:rsid w:val="002946E4"/>
    <w:rsid w:val="002A08AE"/>
    <w:rsid w:val="002A2E72"/>
    <w:rsid w:val="002F6895"/>
    <w:rsid w:val="00307132"/>
    <w:rsid w:val="00355ED1"/>
    <w:rsid w:val="00357FDD"/>
    <w:rsid w:val="00371691"/>
    <w:rsid w:val="003727D8"/>
    <w:rsid w:val="003774F8"/>
    <w:rsid w:val="0039460E"/>
    <w:rsid w:val="003B4478"/>
    <w:rsid w:val="003C39FD"/>
    <w:rsid w:val="003C4B74"/>
    <w:rsid w:val="003C5660"/>
    <w:rsid w:val="003C723D"/>
    <w:rsid w:val="003D689D"/>
    <w:rsid w:val="003E1135"/>
    <w:rsid w:val="003E650B"/>
    <w:rsid w:val="003E6B23"/>
    <w:rsid w:val="003F5987"/>
    <w:rsid w:val="0040179E"/>
    <w:rsid w:val="0041612C"/>
    <w:rsid w:val="00441E59"/>
    <w:rsid w:val="00442A26"/>
    <w:rsid w:val="004569AF"/>
    <w:rsid w:val="00473AF4"/>
    <w:rsid w:val="00493069"/>
    <w:rsid w:val="00493795"/>
    <w:rsid w:val="004A70DB"/>
    <w:rsid w:val="004B42E8"/>
    <w:rsid w:val="004E7FAF"/>
    <w:rsid w:val="004F6C77"/>
    <w:rsid w:val="00504C1D"/>
    <w:rsid w:val="00524E1E"/>
    <w:rsid w:val="00526C39"/>
    <w:rsid w:val="0053416A"/>
    <w:rsid w:val="00546435"/>
    <w:rsid w:val="00555363"/>
    <w:rsid w:val="00561807"/>
    <w:rsid w:val="0057024F"/>
    <w:rsid w:val="005B3D6F"/>
    <w:rsid w:val="005B4F53"/>
    <w:rsid w:val="005D3CC5"/>
    <w:rsid w:val="005E4EAC"/>
    <w:rsid w:val="005E5480"/>
    <w:rsid w:val="005F05F6"/>
    <w:rsid w:val="006066AE"/>
    <w:rsid w:val="0061016E"/>
    <w:rsid w:val="006160C8"/>
    <w:rsid w:val="00637D0D"/>
    <w:rsid w:val="00640BAA"/>
    <w:rsid w:val="006435BE"/>
    <w:rsid w:val="0065325C"/>
    <w:rsid w:val="006645C2"/>
    <w:rsid w:val="006767FC"/>
    <w:rsid w:val="006828A1"/>
    <w:rsid w:val="006C25EC"/>
    <w:rsid w:val="006C4646"/>
    <w:rsid w:val="006D2C49"/>
    <w:rsid w:val="006D4A7F"/>
    <w:rsid w:val="006E4AF2"/>
    <w:rsid w:val="00703DF1"/>
    <w:rsid w:val="00707E64"/>
    <w:rsid w:val="00726610"/>
    <w:rsid w:val="00744089"/>
    <w:rsid w:val="0077784C"/>
    <w:rsid w:val="00790F5A"/>
    <w:rsid w:val="007A7DCB"/>
    <w:rsid w:val="007B114A"/>
    <w:rsid w:val="007B2AA0"/>
    <w:rsid w:val="007C5024"/>
    <w:rsid w:val="007C6C6B"/>
    <w:rsid w:val="007D4AC1"/>
    <w:rsid w:val="007E567D"/>
    <w:rsid w:val="0080354F"/>
    <w:rsid w:val="00814F4B"/>
    <w:rsid w:val="00821A36"/>
    <w:rsid w:val="00840F13"/>
    <w:rsid w:val="00850814"/>
    <w:rsid w:val="00852D3D"/>
    <w:rsid w:val="008630DB"/>
    <w:rsid w:val="008652BA"/>
    <w:rsid w:val="0088008A"/>
    <w:rsid w:val="008855DC"/>
    <w:rsid w:val="00891408"/>
    <w:rsid w:val="008C1D4A"/>
    <w:rsid w:val="008C595C"/>
    <w:rsid w:val="008F0944"/>
    <w:rsid w:val="008F3D6D"/>
    <w:rsid w:val="008F3E2B"/>
    <w:rsid w:val="008F586F"/>
    <w:rsid w:val="009064B5"/>
    <w:rsid w:val="00964221"/>
    <w:rsid w:val="0098599E"/>
    <w:rsid w:val="00986207"/>
    <w:rsid w:val="009879C6"/>
    <w:rsid w:val="009958B2"/>
    <w:rsid w:val="00996A88"/>
    <w:rsid w:val="00996D98"/>
    <w:rsid w:val="009B4687"/>
    <w:rsid w:val="009C47CD"/>
    <w:rsid w:val="009C586B"/>
    <w:rsid w:val="009D001C"/>
    <w:rsid w:val="009D55F3"/>
    <w:rsid w:val="009E5A70"/>
    <w:rsid w:val="009E7BFB"/>
    <w:rsid w:val="009E7F11"/>
    <w:rsid w:val="009F3337"/>
    <w:rsid w:val="00A020A5"/>
    <w:rsid w:val="00A0539E"/>
    <w:rsid w:val="00A50B32"/>
    <w:rsid w:val="00A51EEB"/>
    <w:rsid w:val="00A549F9"/>
    <w:rsid w:val="00A54D1E"/>
    <w:rsid w:val="00A553A8"/>
    <w:rsid w:val="00A601E7"/>
    <w:rsid w:val="00A65A26"/>
    <w:rsid w:val="00A67152"/>
    <w:rsid w:val="00A71D13"/>
    <w:rsid w:val="00A94A93"/>
    <w:rsid w:val="00AA4546"/>
    <w:rsid w:val="00AA494D"/>
    <w:rsid w:val="00AB4381"/>
    <w:rsid w:val="00AC03C0"/>
    <w:rsid w:val="00AC5905"/>
    <w:rsid w:val="00AE6B8E"/>
    <w:rsid w:val="00B00091"/>
    <w:rsid w:val="00B02E77"/>
    <w:rsid w:val="00B07678"/>
    <w:rsid w:val="00B144E6"/>
    <w:rsid w:val="00B31419"/>
    <w:rsid w:val="00B32085"/>
    <w:rsid w:val="00B528BA"/>
    <w:rsid w:val="00B53EE4"/>
    <w:rsid w:val="00B629B7"/>
    <w:rsid w:val="00B67549"/>
    <w:rsid w:val="00BB374A"/>
    <w:rsid w:val="00BB3FFE"/>
    <w:rsid w:val="00BB52DB"/>
    <w:rsid w:val="00BC1B54"/>
    <w:rsid w:val="00BD0A66"/>
    <w:rsid w:val="00BD729C"/>
    <w:rsid w:val="00C336BC"/>
    <w:rsid w:val="00C43661"/>
    <w:rsid w:val="00C53CB4"/>
    <w:rsid w:val="00C57BC1"/>
    <w:rsid w:val="00C620C7"/>
    <w:rsid w:val="00C72F06"/>
    <w:rsid w:val="00C803D9"/>
    <w:rsid w:val="00C87EBC"/>
    <w:rsid w:val="00CB089F"/>
    <w:rsid w:val="00CD4433"/>
    <w:rsid w:val="00CD55EC"/>
    <w:rsid w:val="00CF0E1E"/>
    <w:rsid w:val="00CF64E9"/>
    <w:rsid w:val="00D008E2"/>
    <w:rsid w:val="00D0780D"/>
    <w:rsid w:val="00D150BB"/>
    <w:rsid w:val="00D7181C"/>
    <w:rsid w:val="00D96218"/>
    <w:rsid w:val="00DA328A"/>
    <w:rsid w:val="00DA470E"/>
    <w:rsid w:val="00DD134B"/>
    <w:rsid w:val="00DD51C5"/>
    <w:rsid w:val="00DD5844"/>
    <w:rsid w:val="00DE3569"/>
    <w:rsid w:val="00E33F3C"/>
    <w:rsid w:val="00E42AED"/>
    <w:rsid w:val="00E43604"/>
    <w:rsid w:val="00E51BCB"/>
    <w:rsid w:val="00E54909"/>
    <w:rsid w:val="00E573FA"/>
    <w:rsid w:val="00E64A56"/>
    <w:rsid w:val="00E722D8"/>
    <w:rsid w:val="00E72DF8"/>
    <w:rsid w:val="00E76308"/>
    <w:rsid w:val="00E92B8F"/>
    <w:rsid w:val="00E92ED7"/>
    <w:rsid w:val="00E95735"/>
    <w:rsid w:val="00EA33F6"/>
    <w:rsid w:val="00EB05E9"/>
    <w:rsid w:val="00EB74DF"/>
    <w:rsid w:val="00ED6A73"/>
    <w:rsid w:val="00EE0EEB"/>
    <w:rsid w:val="00EE3E01"/>
    <w:rsid w:val="00EF2812"/>
    <w:rsid w:val="00F12601"/>
    <w:rsid w:val="00F3024C"/>
    <w:rsid w:val="00F4537B"/>
    <w:rsid w:val="00F46A3B"/>
    <w:rsid w:val="00F619B3"/>
    <w:rsid w:val="00F644C3"/>
    <w:rsid w:val="00F65EB2"/>
    <w:rsid w:val="00F7374C"/>
    <w:rsid w:val="00F7519C"/>
    <w:rsid w:val="00F82BEC"/>
    <w:rsid w:val="00FA5D8E"/>
    <w:rsid w:val="00FC3F73"/>
    <w:rsid w:val="00FC7700"/>
    <w:rsid w:val="00FE1272"/>
    <w:rsid w:val="00FE25CB"/>
    <w:rsid w:val="00FE5D49"/>
    <w:rsid w:val="00FF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10A9"/>
  <w15:docId w15:val="{E51B3E4D-BF8F-4C21-B108-2B7895D6F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F05F6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E95735"/>
    <w:rPr>
      <w:color w:val="0000FF" w:themeColor="hyperlink"/>
      <w:u w:val="single"/>
    </w:rPr>
  </w:style>
  <w:style w:type="paragraph" w:styleId="NormalWeb">
    <w:name w:val="Normal (Web)"/>
    <w:basedOn w:val="a"/>
    <w:uiPriority w:val="99"/>
    <w:semiHidden/>
    <w:unhideWhenUsed/>
    <w:rsid w:val="00371691"/>
    <w:pPr>
      <w:bidi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B05E9"/>
    <w:rPr>
      <w:color w:val="800080" w:themeColor="followedHyperlink"/>
      <w:u w:val="single"/>
    </w:rPr>
  </w:style>
  <w:style w:type="character" w:customStyle="1" w:styleId="m6781386062085725064gmail-il">
    <w:name w:val="m_6781386062085725064gmail-il"/>
    <w:basedOn w:val="a0"/>
    <w:rsid w:val="00E51BCB"/>
  </w:style>
  <w:style w:type="paragraph" w:customStyle="1" w:styleId="m-5985630351848768548gmail-p1">
    <w:name w:val="m_-5985630351848768548gmail-p1"/>
    <w:basedOn w:val="a"/>
    <w:rsid w:val="00A020A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-5985630351848768548gmail-s1">
    <w:name w:val="m_-5985630351848768548gmail-s1"/>
    <w:basedOn w:val="a0"/>
    <w:rsid w:val="00A020A5"/>
  </w:style>
  <w:style w:type="character" w:customStyle="1" w:styleId="apple-converted-space">
    <w:name w:val="apple-converted-space"/>
    <w:basedOn w:val="a0"/>
    <w:rsid w:val="00A020A5"/>
  </w:style>
  <w:style w:type="paragraph" w:customStyle="1" w:styleId="m-5985630351848768548gmail-p2">
    <w:name w:val="m_-5985630351848768548gmail-p2"/>
    <w:basedOn w:val="a"/>
    <w:rsid w:val="00A020A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879C6"/>
    <w:rPr>
      <w:b/>
      <w:bCs/>
    </w:rPr>
  </w:style>
  <w:style w:type="character" w:customStyle="1" w:styleId="1">
    <w:name w:val="אזכור לא מזוהה1"/>
    <w:basedOn w:val="a0"/>
    <w:uiPriority w:val="99"/>
    <w:semiHidden/>
    <w:unhideWhenUsed/>
    <w:rsid w:val="006C4646"/>
    <w:rPr>
      <w:color w:val="808080"/>
      <w:shd w:val="clear" w:color="auto" w:fill="E6E6E6"/>
    </w:rPr>
  </w:style>
  <w:style w:type="character" w:styleId="a6">
    <w:name w:val="Unresolved Mention"/>
    <w:basedOn w:val="a0"/>
    <w:uiPriority w:val="99"/>
    <w:semiHidden/>
    <w:unhideWhenUsed/>
    <w:rsid w:val="007C502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7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gamusiclive@gmail.com" TargetMode="External"/><Relationship Id="rId5" Type="http://schemas.openxmlformats.org/officeDocument/2006/relationships/hyperlink" Target="https://yosmusic.com/%D7%93%D7%A4%D7%A0%D7%94-%D7%93%D7%94-%D7%A4%D7%A8%D7%99%D7%A1-%D7%90%D7%99%D7%A9%D7%94-%D7%99%D7%95%D7%A9%D7%91%D7%AA-%D7%9E%D7%90%D7%95%D7%96%D7%A0%D7%A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249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Shufersal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Sivan Amran</dc:creator>
  <cp:lastModifiedBy>Amir Gavriel</cp:lastModifiedBy>
  <cp:revision>20</cp:revision>
  <dcterms:created xsi:type="dcterms:W3CDTF">2022-08-02T10:40:00Z</dcterms:created>
  <dcterms:modified xsi:type="dcterms:W3CDTF">2026-05-12T10:26:00Z</dcterms:modified>
</cp:coreProperties>
</file>