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E0613" w14:textId="77777777" w:rsidR="00A65A7B" w:rsidRDefault="00A65A7B" w:rsidP="00F87521">
      <w:pPr>
        <w:spacing w:after="0"/>
        <w:jc w:val="center"/>
        <w:rPr>
          <w:rFonts w:cs="Times New Roman"/>
          <w:b/>
          <w:bCs/>
          <w:sz w:val="32"/>
          <w:szCs w:val="32"/>
          <w:rtl/>
        </w:rPr>
      </w:pPr>
    </w:p>
    <w:p w14:paraId="08666277" w14:textId="523A2BB5" w:rsidR="000A3555" w:rsidRPr="00C91FF1" w:rsidRDefault="00D651C9" w:rsidP="00F87521">
      <w:pPr>
        <w:spacing w:after="0"/>
        <w:jc w:val="center"/>
        <w:rPr>
          <w:rFonts w:cs="Times New Roman"/>
          <w:b/>
          <w:bCs/>
          <w:sz w:val="32"/>
          <w:szCs w:val="32"/>
          <w:rtl/>
        </w:rPr>
      </w:pPr>
      <w:r>
        <w:rPr>
          <w:rFonts w:cstheme="minorHAnsi" w:hint="cs"/>
          <w:b/>
          <w:bCs/>
          <w:sz w:val="32"/>
          <w:szCs w:val="32"/>
          <w:rtl/>
        </w:rPr>
        <w:t>"אמן אמן אמן"- תמר ריילי</w:t>
      </w:r>
    </w:p>
    <w:p w14:paraId="5ADC31C4" w14:textId="3FCDF96D" w:rsidR="001D2742" w:rsidRPr="00C91FF1" w:rsidRDefault="00D651C9" w:rsidP="00C91FF1">
      <w:pPr>
        <w:spacing w:after="0" w:line="240" w:lineRule="auto"/>
        <w:jc w:val="center"/>
        <w:rPr>
          <w:rFonts w:cs="Times New Roman"/>
          <w:b/>
          <w:bCs/>
          <w:sz w:val="40"/>
          <w:szCs w:val="40"/>
          <w:u w:val="single"/>
          <w:rtl/>
        </w:rPr>
      </w:pPr>
      <w:r>
        <w:rPr>
          <w:rFonts w:cstheme="minorHAnsi"/>
          <w:b/>
          <w:bCs/>
          <w:noProof/>
          <w:sz w:val="40"/>
          <w:szCs w:val="40"/>
          <w:u w:val="single"/>
          <w:rtl/>
          <w:lang w:val="he-IL"/>
        </w:rPr>
        <w:drawing>
          <wp:inline distT="0" distB="0" distL="0" distR="0" wp14:anchorId="5BE69E71" wp14:editId="467A5AB0">
            <wp:extent cx="5504815" cy="3096260"/>
            <wp:effectExtent l="0" t="0" r="635" b="8890"/>
            <wp:docPr id="2020373935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373935" name="תמונה 202037393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4815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7F1DB" w14:textId="68DF2DCB" w:rsidR="003A7629" w:rsidRPr="00D651C9" w:rsidRDefault="000A3555" w:rsidP="001137E3">
      <w:pPr>
        <w:shd w:val="clear" w:color="auto" w:fill="FFFFFF"/>
        <w:bidi w:val="0"/>
        <w:spacing w:after="0" w:line="240" w:lineRule="auto"/>
        <w:jc w:val="center"/>
        <w:rPr>
          <w:rFonts w:cs="Times New Roman"/>
          <w:b/>
          <w:sz w:val="20"/>
          <w:szCs w:val="20"/>
          <w:rtl/>
        </w:rPr>
      </w:pPr>
      <w:r w:rsidRPr="004E61A8">
        <w:rPr>
          <w:rFonts w:eastAsia="Times New Roman" w:cstheme="minorHAnsi"/>
          <w:color w:val="222222"/>
          <w:sz w:val="20"/>
          <w:szCs w:val="20"/>
          <w:rtl/>
        </w:rPr>
        <w:t>מילים</w:t>
      </w:r>
      <w:r w:rsidR="004E61A8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 </w:t>
      </w:r>
      <w:r w:rsidR="00244D9B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: </w:t>
      </w:r>
      <w:r w:rsidR="00D651C9">
        <w:rPr>
          <w:rFonts w:eastAsia="Times New Roman" w:cstheme="minorHAnsi" w:hint="cs"/>
          <w:color w:val="222222"/>
          <w:sz w:val="20"/>
          <w:szCs w:val="20"/>
          <w:rtl/>
        </w:rPr>
        <w:t>טל קסטיא</w:t>
      </w:r>
      <w:r w:rsidR="00105056">
        <w:rPr>
          <w:rFonts w:eastAsia="Times New Roman" w:cs="Arial" w:hint="cs"/>
          <w:color w:val="222222"/>
          <w:sz w:val="20"/>
          <w:szCs w:val="20"/>
          <w:rtl/>
        </w:rPr>
        <w:t>ל</w:t>
      </w:r>
      <w:r w:rsidR="00A77926" w:rsidRPr="00AC2FDA">
        <w:rPr>
          <w:rFonts w:cstheme="minorHAnsi"/>
          <w:b/>
          <w:sz w:val="20"/>
          <w:szCs w:val="20"/>
          <w:rtl/>
        </w:rPr>
        <w:t>|</w:t>
      </w:r>
      <w:r w:rsidR="00105056">
        <w:rPr>
          <w:rFonts w:eastAsia="Times New Roman" w:cs="Arial" w:hint="cs"/>
          <w:color w:val="222222"/>
          <w:sz w:val="20"/>
          <w:szCs w:val="20"/>
          <w:rtl/>
        </w:rPr>
        <w:t xml:space="preserve"> לחן:</w:t>
      </w:r>
      <w:r w:rsidR="00A77926">
        <w:rPr>
          <w:rFonts w:eastAsia="Times New Roman" w:cs="Arial" w:hint="cs"/>
          <w:color w:val="222222"/>
          <w:sz w:val="20"/>
          <w:szCs w:val="20"/>
          <w:rtl/>
        </w:rPr>
        <w:t xml:space="preserve"> טל קסטיאל, </w:t>
      </w:r>
      <w:r w:rsidR="00D651C9">
        <w:rPr>
          <w:rFonts w:eastAsia="Times New Roman" w:cstheme="minorHAnsi" w:hint="cs"/>
          <w:color w:val="222222"/>
          <w:sz w:val="20"/>
          <w:szCs w:val="20"/>
          <w:rtl/>
        </w:rPr>
        <w:t xml:space="preserve">עדן אטד </w:t>
      </w:r>
      <w:r w:rsidR="00D651C9" w:rsidRPr="00AC2FDA">
        <w:rPr>
          <w:rFonts w:cstheme="minorHAnsi"/>
          <w:b/>
          <w:sz w:val="20"/>
          <w:szCs w:val="20"/>
          <w:rtl/>
        </w:rPr>
        <w:t xml:space="preserve">|  </w:t>
      </w:r>
      <w:r w:rsidRPr="004E61A8">
        <w:rPr>
          <w:rFonts w:eastAsia="Times New Roman" w:cstheme="minorHAnsi"/>
          <w:color w:val="222222"/>
          <w:sz w:val="20"/>
          <w:szCs w:val="20"/>
          <w:rtl/>
        </w:rPr>
        <w:t>עיבוד</w:t>
      </w:r>
      <w:r w:rsidR="00E06255" w:rsidRPr="004E61A8">
        <w:rPr>
          <w:rFonts w:eastAsia="Times New Roman" w:cstheme="minorHAnsi"/>
          <w:color w:val="222222"/>
          <w:sz w:val="20"/>
          <w:szCs w:val="20"/>
          <w:rtl/>
        </w:rPr>
        <w:t xml:space="preserve"> והפקה מוזיקלית</w:t>
      </w:r>
      <w:r w:rsidR="00677B75" w:rsidRPr="004E61A8">
        <w:rPr>
          <w:rFonts w:eastAsia="Times New Roman" w:cstheme="minorHAnsi"/>
          <w:color w:val="222222"/>
          <w:sz w:val="20"/>
          <w:szCs w:val="20"/>
          <w:rtl/>
        </w:rPr>
        <w:t>:</w:t>
      </w:r>
      <w:r w:rsidR="00244D9B" w:rsidRPr="004E61A8">
        <w:rPr>
          <w:rFonts w:eastAsia="Times New Roman" w:cstheme="minorHAnsi" w:hint="cs"/>
          <w:color w:val="222222"/>
          <w:sz w:val="20"/>
          <w:szCs w:val="20"/>
          <w:rtl/>
        </w:rPr>
        <w:t xml:space="preserve"> </w:t>
      </w:r>
      <w:r w:rsidR="00D651C9">
        <w:rPr>
          <w:rFonts w:eastAsia="Times New Roman" w:cstheme="minorHAnsi" w:hint="cs"/>
          <w:color w:val="222222"/>
          <w:sz w:val="20"/>
          <w:szCs w:val="20"/>
          <w:rtl/>
        </w:rPr>
        <w:t>עדן אט</w:t>
      </w:r>
      <w:r w:rsidR="00A17D2F">
        <w:rPr>
          <w:rFonts w:eastAsia="Times New Roman" w:cs="Arial" w:hint="cs"/>
          <w:color w:val="222222"/>
          <w:sz w:val="20"/>
          <w:szCs w:val="20"/>
          <w:rtl/>
        </w:rPr>
        <w:t>ד, רז קופרמן</w:t>
      </w:r>
    </w:p>
    <w:p w14:paraId="11346309" w14:textId="77777777" w:rsidR="00F87521" w:rsidRDefault="00F87521" w:rsidP="00F87521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noProof/>
          <w:color w:val="222222"/>
          <w:sz w:val="28"/>
          <w:szCs w:val="28"/>
          <w:rtl/>
          <w:lang w:val="he-IL"/>
        </w:rPr>
      </w:pPr>
    </w:p>
    <w:p w14:paraId="48E44C84" w14:textId="77777777" w:rsidR="001E721B" w:rsidRDefault="00D651C9" w:rsidP="009E360F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noProof/>
          <w:color w:val="222222"/>
          <w:sz w:val="30"/>
          <w:szCs w:val="30"/>
          <w:rtl/>
          <w:lang w:val="he-IL"/>
        </w:rPr>
      </w:pP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תמר ריילי </w:t>
      </w:r>
      <w:r w:rsidR="001E721B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>משחררת</w:t>
      </w: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 </w:t>
      </w:r>
      <w:r w:rsidR="001E721B"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>את</w:t>
      </w: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 המנון הפרידה האולטימטיבי של השנה </w:t>
      </w:r>
      <w:r>
        <w:rPr>
          <w:rFonts w:eastAsia="Times New Roman" w:cstheme="minorHAnsi"/>
          <w:b/>
          <w:bCs/>
          <w:noProof/>
          <w:color w:val="222222"/>
          <w:sz w:val="30"/>
          <w:szCs w:val="30"/>
          <w:rtl/>
          <w:lang w:val="he-IL"/>
        </w:rPr>
        <w:t>–</w:t>
      </w: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 xml:space="preserve"> </w:t>
      </w:r>
    </w:p>
    <w:p w14:paraId="6B8DEA87" w14:textId="2D0F8EC1" w:rsidR="00A65A7B" w:rsidRPr="00630913" w:rsidRDefault="00D651C9" w:rsidP="009E360F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noProof/>
          <w:color w:val="222222"/>
          <w:sz w:val="30"/>
          <w:szCs w:val="30"/>
          <w:rtl/>
        </w:rPr>
      </w:pPr>
      <w:r>
        <w:rPr>
          <w:rFonts w:eastAsia="Times New Roman" w:cstheme="minorHAnsi" w:hint="cs"/>
          <w:b/>
          <w:bCs/>
          <w:noProof/>
          <w:color w:val="222222"/>
          <w:sz w:val="30"/>
          <w:szCs w:val="30"/>
          <w:rtl/>
          <w:lang w:val="he-IL"/>
        </w:rPr>
        <w:t>"אמן אמן אמן"</w:t>
      </w:r>
    </w:p>
    <w:p w14:paraId="78CA5D1D" w14:textId="77777777" w:rsidR="00AC2FDA" w:rsidRPr="001137F0" w:rsidRDefault="00AC2FDA" w:rsidP="00780DB6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noProof/>
          <w:color w:val="222222"/>
          <w:sz w:val="24"/>
          <w:szCs w:val="24"/>
          <w:rtl/>
        </w:rPr>
      </w:pPr>
    </w:p>
    <w:p w14:paraId="76EF1A3F" w14:textId="77777777" w:rsidR="000D0E05" w:rsidRDefault="009E360F" w:rsidP="005A1DF9">
      <w:pPr>
        <w:shd w:val="clear" w:color="auto" w:fill="FFFFFF"/>
        <w:spacing w:after="0" w:line="276" w:lineRule="auto"/>
        <w:jc w:val="center"/>
        <w:rPr>
          <w:rFonts w:eastAsia="Times New Roman" w:cs="Times New Roman"/>
          <w:noProof/>
          <w:color w:val="222222"/>
          <w:sz w:val="24"/>
          <w:szCs w:val="24"/>
          <w:rtl/>
          <w:lang w:val="he-IL"/>
        </w:rPr>
      </w:pPr>
      <w:r w:rsidRPr="000F138A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"</w:t>
      </w:r>
      <w:r w:rsidR="00D651C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אמן אמן אמן</w:t>
      </w:r>
      <w:r w:rsidR="00A65A7B" w:rsidRPr="000F138A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" </w:t>
      </w:r>
      <w:r w:rsidR="00BB09AD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זהו</w:t>
      </w:r>
      <w:r w:rsidR="00D651C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שיר חשוף המגולל סיפור אהבה שהסתיים</w:t>
      </w:r>
      <w:r w:rsidR="00BB09AD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ומוקדש </w:t>
      </w:r>
      <w:r w:rsidR="00BB09AD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"לזה שברח"</w:t>
      </w:r>
      <w:r w:rsidR="00D651C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. </w:t>
      </w:r>
    </w:p>
    <w:p w14:paraId="01057B3D" w14:textId="0E3271E3" w:rsidR="009E360F" w:rsidRPr="000F138A" w:rsidRDefault="00D651C9" w:rsidP="005A1DF9">
      <w:pPr>
        <w:shd w:val="clear" w:color="auto" w:fill="FFFFFF"/>
        <w:spacing w:after="0" w:line="276" w:lineRule="auto"/>
        <w:jc w:val="center"/>
        <w:rPr>
          <w:rFonts w:eastAsia="Times New Roman" w:cs="Times New Roman"/>
          <w:noProof/>
          <w:color w:val="222222"/>
          <w:sz w:val="24"/>
          <w:szCs w:val="24"/>
          <w:rtl/>
          <w:lang w:val="he-IL"/>
        </w:rPr>
      </w:pP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את השיר </w:t>
      </w:r>
      <w:r w:rsidR="00A77926">
        <w:rPr>
          <w:rFonts w:ascii="Arial" w:eastAsia="Times New Roman" w:hAnsi="Arial" w:cs="Arial" w:hint="cs"/>
          <w:noProof/>
          <w:color w:val="222222"/>
          <w:sz w:val="24"/>
          <w:szCs w:val="24"/>
          <w:rtl/>
          <w:lang w:val="he-IL"/>
        </w:rPr>
        <w:t>כתב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Pr="00D651C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טל קסטיאל</w:t>
      </w:r>
      <w:r w:rsidR="00A77926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</w:t>
      </w:r>
      <w:r w:rsidR="00A77926" w:rsidRPr="00A77926">
        <w:rPr>
          <w:rFonts w:eastAsia="Times New Roman" w:cs="Arial" w:hint="cs"/>
          <w:noProof/>
          <w:color w:val="222222"/>
          <w:sz w:val="24"/>
          <w:szCs w:val="24"/>
          <w:rtl/>
          <w:lang w:val="he-IL"/>
        </w:rPr>
        <w:t>שהלחין יחד עם</w:t>
      </w:r>
      <w:r w:rsidRPr="00D651C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</w:t>
      </w:r>
      <w:r w:rsidR="00CF433F">
        <w:rPr>
          <w:rFonts w:ascii="Arial" w:eastAsia="Times New Roman" w:hAnsi="Arial" w:cs="Arial" w:hint="cs"/>
          <w:b/>
          <w:bCs/>
          <w:noProof/>
          <w:color w:val="222222"/>
          <w:sz w:val="24"/>
          <w:szCs w:val="24"/>
          <w:rtl/>
          <w:lang w:val="he-IL"/>
        </w:rPr>
        <w:t>עדן</w:t>
      </w:r>
      <w:r w:rsidRPr="00D651C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אטד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מהשמות הבולטים במוזיקה הישראלית</w:t>
      </w:r>
      <w:r w:rsidR="000D0E05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,</w:t>
      </w:r>
      <w:r w:rsidR="00BB09AD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שי</w:t>
      </w:r>
      <w:r w:rsidR="000D0E05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י</w:t>
      </w:r>
      <w:r w:rsidR="00BB09AD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צרו עבור ריילי הפקה מדויקת שחודרת ישר ללב.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דרך מילים חדות</w:t>
      </w:r>
      <w:r w:rsidR="000D0E05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, קול מצמרר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ורגש לא מתנצל היא מספרת את כל מה שעבר עליה מאז שזה נגמר. מתוך השבר היא 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מצליחה למצוא מקום לברך אותו שימצא את שאהבה נפשו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גם אם זה </w:t>
      </w:r>
      <w:r w:rsidR="00BB09AD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בלעדיה</w:t>
      </w:r>
      <w:r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. </w:t>
      </w:r>
    </w:p>
    <w:p w14:paraId="6383B4D6" w14:textId="77777777" w:rsidR="005A1DF9" w:rsidRDefault="005A1DF9" w:rsidP="005A1DF9">
      <w:pPr>
        <w:spacing w:after="0"/>
        <w:jc w:val="center"/>
        <w:rPr>
          <w:rFonts w:cs="Times New Roman"/>
          <w:rtl/>
        </w:rPr>
      </w:pPr>
    </w:p>
    <w:p w14:paraId="5DF922E6" w14:textId="4EBD5E45" w:rsidR="005A1DF9" w:rsidRPr="005A1DF9" w:rsidRDefault="005A1DF9" w:rsidP="005A1DF9">
      <w:pPr>
        <w:spacing w:after="0"/>
        <w:jc w:val="center"/>
        <w:rPr>
          <w:rFonts w:cs="Times New Roman"/>
          <w:rtl/>
        </w:rPr>
      </w:pPr>
      <w:r>
        <w:rPr>
          <w:rFonts w:cstheme="minorHAnsi" w:hint="cs"/>
          <w:rtl/>
        </w:rPr>
        <w:t>"</w:t>
      </w:r>
      <w:r w:rsidRPr="005A1DF9">
        <w:rPr>
          <w:rFonts w:cstheme="minorHAnsi"/>
          <w:rtl/>
        </w:rPr>
        <w:t>אמן אמן אמן אמן</w:t>
      </w:r>
    </w:p>
    <w:p w14:paraId="39BCC4DF" w14:textId="0A478480" w:rsidR="005A1DF9" w:rsidRPr="005A1DF9" w:rsidRDefault="005A1DF9" w:rsidP="005A1DF9">
      <w:pPr>
        <w:spacing w:after="0"/>
        <w:jc w:val="center"/>
        <w:rPr>
          <w:rFonts w:cs="Times New Roman"/>
          <w:rtl/>
        </w:rPr>
      </w:pPr>
      <w:r w:rsidRPr="005A1DF9">
        <w:rPr>
          <w:rFonts w:cstheme="minorHAnsi"/>
          <w:rtl/>
        </w:rPr>
        <w:t>תמצא לך את מה שאין</w:t>
      </w:r>
    </w:p>
    <w:p w14:paraId="19D96765" w14:textId="77777777" w:rsidR="005A1DF9" w:rsidRPr="005A1DF9" w:rsidRDefault="005A1DF9" w:rsidP="005A1DF9">
      <w:pPr>
        <w:spacing w:after="0"/>
        <w:jc w:val="center"/>
        <w:rPr>
          <w:rFonts w:cs="Times New Roman"/>
          <w:rtl/>
        </w:rPr>
      </w:pPr>
      <w:r w:rsidRPr="005A1DF9">
        <w:rPr>
          <w:rFonts w:cstheme="minorHAnsi"/>
          <w:rtl/>
        </w:rPr>
        <w:t>מה שלא ראית בי</w:t>
      </w:r>
    </w:p>
    <w:p w14:paraId="44605300" w14:textId="51D64AEB" w:rsidR="005A1DF9" w:rsidRPr="005A1DF9" w:rsidRDefault="005A1DF9" w:rsidP="005A1DF9">
      <w:pPr>
        <w:spacing w:after="0"/>
        <w:jc w:val="center"/>
        <w:rPr>
          <w:rFonts w:cs="Times New Roman"/>
          <w:rtl/>
        </w:rPr>
      </w:pPr>
      <w:r w:rsidRPr="005A1DF9">
        <w:rPr>
          <w:rFonts w:cstheme="minorHAnsi"/>
          <w:rtl/>
        </w:rPr>
        <w:t>מה שחיפשתי בעצמי</w:t>
      </w:r>
      <w:r>
        <w:rPr>
          <w:rFonts w:cstheme="minorHAnsi" w:hint="cs"/>
          <w:rtl/>
        </w:rPr>
        <w:t>"</w:t>
      </w:r>
    </w:p>
    <w:p w14:paraId="0AA220C2" w14:textId="77777777" w:rsidR="003635C8" w:rsidRPr="000F138A" w:rsidRDefault="003635C8" w:rsidP="009E360F">
      <w:pPr>
        <w:shd w:val="clear" w:color="auto" w:fill="FFFFFF"/>
        <w:spacing w:after="0" w:line="276" w:lineRule="auto"/>
        <w:jc w:val="center"/>
        <w:rPr>
          <w:rFonts w:eastAsia="Times New Roman" w:cs="Times New Roman"/>
          <w:noProof/>
          <w:color w:val="222222"/>
          <w:sz w:val="24"/>
          <w:szCs w:val="24"/>
          <w:rtl/>
          <w:lang w:val="he-IL"/>
        </w:rPr>
      </w:pPr>
    </w:p>
    <w:p w14:paraId="7799F7EC" w14:textId="2D485510" w:rsidR="001137F0" w:rsidRDefault="00DB72D6" w:rsidP="001E721B">
      <w:pPr>
        <w:shd w:val="clear" w:color="auto" w:fill="FFFFFF"/>
        <w:spacing w:after="0" w:line="276" w:lineRule="auto"/>
        <w:jc w:val="center"/>
        <w:rPr>
          <w:rFonts w:eastAsia="Times New Roman" w:cs="Times New Roman"/>
          <w:b/>
          <w:bCs/>
          <w:noProof/>
          <w:color w:val="222222"/>
          <w:sz w:val="24"/>
          <w:szCs w:val="24"/>
          <w:rtl/>
          <w:lang w:val="he-IL"/>
        </w:rPr>
      </w:pPr>
      <w:r w:rsidRPr="005A1DF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תמר</w:t>
      </w:r>
      <w:r w:rsidR="00E405B1" w:rsidRPr="005A1DF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ריילי</w:t>
      </w:r>
      <w:r w:rsidRPr="005A1DF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</w:t>
      </w:r>
      <w:r w:rsidR="009E360F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היא זמרת</w:t>
      </w:r>
      <w:r w:rsidR="00D651C9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-יוצרת ושחקנית צעירה</w:t>
      </w:r>
      <w:r w:rsidR="009E360F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שפרצה לחיינו עם סינגל הבכורה שלה</w:t>
      </w:r>
      <w:r w:rsidR="009E360F" w:rsidRPr="005A1DF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"בחיבק" </w:t>
      </w:r>
      <w:r w:rsidR="00C76611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וזכתה להצלחה</w:t>
      </w:r>
      <w:r w:rsidR="009E360F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C76611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חסרת </w:t>
      </w:r>
      <w:r w:rsidR="009E360F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תק</w:t>
      </w:r>
      <w:r w:rsidR="00C76611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ד</w:t>
      </w:r>
      <w:r w:rsidR="009E360F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ים</w:t>
      </w:r>
      <w:r w:rsidR="00C76611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.</w:t>
      </w:r>
      <w:r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5A1DF9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להיט ענק שכבש את תחנות הרדיו, הרשת ואת לב הקהל והתברג למקום הראשון במיטב הפליילסיטים! 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מאז היא לא מפסיקה ליצור, להופיע </w:t>
      </w:r>
      <w:r w:rsidR="001E721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ולבסס את מעמדה כאחת היוצרות המסקרנות במוזיקה הישראלית.</w:t>
      </w:r>
      <w:r w:rsidR="005A1DF9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בחורף האחרון כבשה</w:t>
      </w:r>
      <w:r w:rsidR="003635C8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את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בימת</w:t>
      </w:r>
      <w:r w:rsidR="003635C8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3635C8" w:rsidRPr="005A1DF9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>הרדינג 3</w:t>
      </w:r>
      <w:r w:rsidR="003635C8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</w:t>
      </w:r>
      <w:r w:rsidR="001E721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והוכיחה שהיא כאן כדי להישאר.</w:t>
      </w:r>
      <w:r w:rsidR="001E721B">
        <w:rPr>
          <w:rFonts w:eastAsia="Times New Roman" w:cstheme="minorHAnsi" w:hint="cs"/>
          <w:b/>
          <w:bCs/>
          <w:noProof/>
          <w:color w:val="222222"/>
          <w:sz w:val="24"/>
          <w:szCs w:val="24"/>
          <w:rtl/>
          <w:lang w:val="he-IL"/>
        </w:rPr>
        <w:t xml:space="preserve"> 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ריילי </w:t>
      </w:r>
      <w:r w:rsidR="00D651C9" w:rsidRP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מביאה בשורה חדשה ומרעננת למוזיקה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, </w:t>
      </w:r>
      <w:r w:rsidR="001E721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עם</w:t>
      </w:r>
      <w:r w:rsidR="005A1DF9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 xml:space="preserve"> יכולת לשלב מגוון סגנונות</w:t>
      </w:r>
      <w:r w:rsidR="001E721B">
        <w:rPr>
          <w:rFonts w:eastAsia="Times New Roman" w:cstheme="minorHAnsi" w:hint="cs"/>
          <w:noProof/>
          <w:color w:val="222222"/>
          <w:sz w:val="24"/>
          <w:szCs w:val="24"/>
          <w:rtl/>
          <w:lang w:val="he-IL"/>
        </w:rPr>
        <w:t>, להביא אמת ולייצר חותם מוזיקלי ייחודי שהוא רק שלה.</w:t>
      </w:r>
    </w:p>
    <w:p w14:paraId="2CFBAFC4" w14:textId="77777777" w:rsidR="005A1DF9" w:rsidRPr="005A1DF9" w:rsidRDefault="005A1DF9" w:rsidP="005A1DF9">
      <w:pPr>
        <w:shd w:val="clear" w:color="auto" w:fill="FFFFFF"/>
        <w:spacing w:after="0" w:line="276" w:lineRule="auto"/>
        <w:jc w:val="center"/>
        <w:rPr>
          <w:rFonts w:eastAsia="Times New Roman" w:cs="Times New Roman"/>
          <w:b/>
          <w:bCs/>
          <w:noProof/>
          <w:color w:val="222222"/>
          <w:sz w:val="24"/>
          <w:szCs w:val="24"/>
          <w:rtl/>
          <w:lang w:val="he-IL"/>
        </w:rPr>
      </w:pPr>
    </w:p>
    <w:p w14:paraId="2268297F" w14:textId="7286DB67" w:rsidR="00AF54AD" w:rsidRPr="00E15A75" w:rsidRDefault="00363584" w:rsidP="000F138A">
      <w:pPr>
        <w:spacing w:after="0"/>
        <w:jc w:val="center"/>
        <w:rPr>
          <w:rFonts w:cs="Times New Roman"/>
          <w:b/>
          <w:bCs/>
          <w:u w:val="single"/>
          <w:rtl/>
        </w:rPr>
      </w:pPr>
      <w:r w:rsidRPr="00E15A75">
        <w:rPr>
          <w:rFonts w:cstheme="minorHAnsi"/>
          <w:b/>
          <w:bCs/>
          <w:u w:val="single"/>
          <w:rtl/>
        </w:rPr>
        <w:t>האזנה נעימה!</w:t>
      </w:r>
    </w:p>
    <w:p w14:paraId="110CABDB" w14:textId="5BEC8247" w:rsidR="008F38B9" w:rsidRPr="00AC2FDA" w:rsidRDefault="008F38B9" w:rsidP="000F138A">
      <w:pPr>
        <w:spacing w:after="0"/>
        <w:jc w:val="center"/>
        <w:rPr>
          <w:rFonts w:cs="Times New Roman"/>
          <w:sz w:val="20"/>
          <w:szCs w:val="20"/>
          <w:rtl/>
        </w:rPr>
      </w:pPr>
      <w:r w:rsidRPr="00AC2FDA">
        <w:rPr>
          <w:rFonts w:cstheme="minorHAnsi"/>
          <w:b/>
          <w:sz w:val="20"/>
          <w:szCs w:val="20"/>
          <w:rtl/>
        </w:rPr>
        <w:t>נתנאל מויאל  |  יחסי- ציבור</w:t>
      </w:r>
      <w:r w:rsidRPr="00AC2FDA">
        <w:rPr>
          <w:rFonts w:cstheme="minorHAnsi"/>
          <w:sz w:val="20"/>
          <w:szCs w:val="20"/>
        </w:rPr>
        <w:t xml:space="preserve">  | 050-8925363    |  </w:t>
      </w:r>
      <w:hyperlink r:id="rId9">
        <w:r w:rsidRPr="00AC2FDA">
          <w:rPr>
            <w:rFonts w:cstheme="minorHAnsi"/>
            <w:sz w:val="20"/>
            <w:szCs w:val="20"/>
            <w:u w:val="single"/>
          </w:rPr>
          <w:t>NetanelMoyal@gmail.com</w:t>
        </w:r>
      </w:hyperlink>
      <w:r w:rsidR="0096272C" w:rsidRPr="00AC2FDA">
        <w:rPr>
          <w:rFonts w:cstheme="minorHAnsi"/>
          <w:sz w:val="20"/>
          <w:szCs w:val="20"/>
          <w:u w:val="single"/>
        </w:rPr>
        <w:t xml:space="preserve"> </w:t>
      </w:r>
    </w:p>
    <w:p w14:paraId="2E29A54F" w14:textId="100959BE" w:rsidR="008F38B9" w:rsidRPr="00AC2FDA" w:rsidRDefault="00673561" w:rsidP="008F38B9">
      <w:pPr>
        <w:jc w:val="center"/>
        <w:rPr>
          <w:rFonts w:cstheme="minorHAnsi"/>
        </w:rPr>
      </w:pPr>
      <w:r w:rsidRPr="00AC2FDA">
        <w:rPr>
          <w:rFonts w:cstheme="minorHAnsi"/>
          <w:noProof/>
        </w:rPr>
        <w:drawing>
          <wp:anchor distT="19050" distB="19050" distL="19050" distR="19050" simplePos="0" relativeHeight="251659264" behindDoc="0" locked="0" layoutInCell="1" allowOverlap="0" wp14:anchorId="5FA12651" wp14:editId="3572AFB2">
            <wp:simplePos x="0" y="0"/>
            <wp:positionH relativeFrom="margin">
              <wp:posOffset>2214245</wp:posOffset>
            </wp:positionH>
            <wp:positionV relativeFrom="paragraph">
              <wp:posOffset>11430</wp:posOffset>
            </wp:positionV>
            <wp:extent cx="1028700" cy="573405"/>
            <wp:effectExtent l="0" t="0" r="0" b="0"/>
            <wp:wrapSquare wrapText="bothSides"/>
            <wp:docPr id="2" name="תמונה 2" descr="תמונה שמכילה טקסט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תמונה 2" descr="תמונה שמכילה טקסט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B79CBF" w14:textId="3DEB8991" w:rsidR="00430F88" w:rsidRPr="00AC2FDA" w:rsidRDefault="00430F88">
      <w:pPr>
        <w:rPr>
          <w:rFonts w:cstheme="minorHAnsi"/>
        </w:rPr>
      </w:pPr>
    </w:p>
    <w:sectPr w:rsidR="00430F88" w:rsidRPr="00AC2FDA" w:rsidSect="00C91FF1">
      <w:pgSz w:w="11906" w:h="16838"/>
      <w:pgMar w:top="737" w:right="1440" w:bottom="72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07A86" w14:textId="77777777" w:rsidR="004C6FA7" w:rsidRDefault="004C6FA7" w:rsidP="0096272C">
      <w:pPr>
        <w:spacing w:after="0" w:line="240" w:lineRule="auto"/>
      </w:pPr>
      <w:r>
        <w:separator/>
      </w:r>
    </w:p>
  </w:endnote>
  <w:endnote w:type="continuationSeparator" w:id="0">
    <w:p w14:paraId="172CFFFE" w14:textId="77777777" w:rsidR="004C6FA7" w:rsidRDefault="004C6FA7" w:rsidP="00962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8D939" w14:textId="77777777" w:rsidR="004C6FA7" w:rsidRDefault="004C6FA7" w:rsidP="0096272C">
      <w:pPr>
        <w:spacing w:after="0" w:line="240" w:lineRule="auto"/>
      </w:pPr>
      <w:r>
        <w:separator/>
      </w:r>
    </w:p>
  </w:footnote>
  <w:footnote w:type="continuationSeparator" w:id="0">
    <w:p w14:paraId="0B4B020D" w14:textId="77777777" w:rsidR="004C6FA7" w:rsidRDefault="004C6FA7" w:rsidP="00962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C7070E"/>
    <w:multiLevelType w:val="multilevel"/>
    <w:tmpl w:val="86003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1298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mirrorMargi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F88"/>
    <w:rsid w:val="00030698"/>
    <w:rsid w:val="00042383"/>
    <w:rsid w:val="00042B75"/>
    <w:rsid w:val="0004666C"/>
    <w:rsid w:val="00047C63"/>
    <w:rsid w:val="00051400"/>
    <w:rsid w:val="00071CB4"/>
    <w:rsid w:val="000822A4"/>
    <w:rsid w:val="0009373A"/>
    <w:rsid w:val="00096C4C"/>
    <w:rsid w:val="0009718F"/>
    <w:rsid w:val="000A3555"/>
    <w:rsid w:val="000B41B1"/>
    <w:rsid w:val="000D0E05"/>
    <w:rsid w:val="000F138A"/>
    <w:rsid w:val="00105056"/>
    <w:rsid w:val="001137E3"/>
    <w:rsid w:val="001137F0"/>
    <w:rsid w:val="001145ED"/>
    <w:rsid w:val="00115A5A"/>
    <w:rsid w:val="001170E7"/>
    <w:rsid w:val="00132634"/>
    <w:rsid w:val="00140917"/>
    <w:rsid w:val="00151CB7"/>
    <w:rsid w:val="00155F52"/>
    <w:rsid w:val="00163541"/>
    <w:rsid w:val="00172977"/>
    <w:rsid w:val="00177AD0"/>
    <w:rsid w:val="001936BC"/>
    <w:rsid w:val="001A6B98"/>
    <w:rsid w:val="001B5021"/>
    <w:rsid w:val="001C00ED"/>
    <w:rsid w:val="001D2229"/>
    <w:rsid w:val="001D2742"/>
    <w:rsid w:val="001D55C6"/>
    <w:rsid w:val="001E334E"/>
    <w:rsid w:val="001E6DBD"/>
    <w:rsid w:val="001E721B"/>
    <w:rsid w:val="002021EA"/>
    <w:rsid w:val="00244D9B"/>
    <w:rsid w:val="00245D36"/>
    <w:rsid w:val="00282605"/>
    <w:rsid w:val="00283348"/>
    <w:rsid w:val="00294B8B"/>
    <w:rsid w:val="00297269"/>
    <w:rsid w:val="002D1CE7"/>
    <w:rsid w:val="002D2663"/>
    <w:rsid w:val="002F2A89"/>
    <w:rsid w:val="002F2D02"/>
    <w:rsid w:val="00303D64"/>
    <w:rsid w:val="00312BD2"/>
    <w:rsid w:val="00317447"/>
    <w:rsid w:val="0032137F"/>
    <w:rsid w:val="00344CAC"/>
    <w:rsid w:val="0035312E"/>
    <w:rsid w:val="0036346D"/>
    <w:rsid w:val="00363584"/>
    <w:rsid w:val="003635C8"/>
    <w:rsid w:val="00364FD0"/>
    <w:rsid w:val="003706A8"/>
    <w:rsid w:val="00372BD2"/>
    <w:rsid w:val="00395303"/>
    <w:rsid w:val="00395838"/>
    <w:rsid w:val="003A2BA7"/>
    <w:rsid w:val="003A7629"/>
    <w:rsid w:val="003B077B"/>
    <w:rsid w:val="003B7924"/>
    <w:rsid w:val="003C70E0"/>
    <w:rsid w:val="004031A6"/>
    <w:rsid w:val="00413265"/>
    <w:rsid w:val="00414231"/>
    <w:rsid w:val="004273C3"/>
    <w:rsid w:val="00430F88"/>
    <w:rsid w:val="00442C2F"/>
    <w:rsid w:val="00451EA1"/>
    <w:rsid w:val="00454E05"/>
    <w:rsid w:val="00471BE6"/>
    <w:rsid w:val="004C47E8"/>
    <w:rsid w:val="004C4BF6"/>
    <w:rsid w:val="004C6FA7"/>
    <w:rsid w:val="004D29BD"/>
    <w:rsid w:val="004E04AC"/>
    <w:rsid w:val="004E61A8"/>
    <w:rsid w:val="00504853"/>
    <w:rsid w:val="0051520A"/>
    <w:rsid w:val="00523984"/>
    <w:rsid w:val="0053353A"/>
    <w:rsid w:val="00533C38"/>
    <w:rsid w:val="00537E22"/>
    <w:rsid w:val="00560DA1"/>
    <w:rsid w:val="005A18F2"/>
    <w:rsid w:val="005A1DF9"/>
    <w:rsid w:val="005C7838"/>
    <w:rsid w:val="005E05D0"/>
    <w:rsid w:val="005E1F60"/>
    <w:rsid w:val="005F313B"/>
    <w:rsid w:val="005F7B8E"/>
    <w:rsid w:val="00612A9A"/>
    <w:rsid w:val="00630913"/>
    <w:rsid w:val="00642A8A"/>
    <w:rsid w:val="00673561"/>
    <w:rsid w:val="00677B75"/>
    <w:rsid w:val="00693673"/>
    <w:rsid w:val="006957BF"/>
    <w:rsid w:val="006A1824"/>
    <w:rsid w:val="006B3917"/>
    <w:rsid w:val="006D43FB"/>
    <w:rsid w:val="006E32AD"/>
    <w:rsid w:val="007076EE"/>
    <w:rsid w:val="00726A7D"/>
    <w:rsid w:val="00742018"/>
    <w:rsid w:val="00750692"/>
    <w:rsid w:val="007512D6"/>
    <w:rsid w:val="0076246E"/>
    <w:rsid w:val="007653BA"/>
    <w:rsid w:val="00772B0C"/>
    <w:rsid w:val="00780DB6"/>
    <w:rsid w:val="007823B3"/>
    <w:rsid w:val="007855A7"/>
    <w:rsid w:val="007900E2"/>
    <w:rsid w:val="007A0679"/>
    <w:rsid w:val="007A1219"/>
    <w:rsid w:val="007A7526"/>
    <w:rsid w:val="007A793D"/>
    <w:rsid w:val="007C316D"/>
    <w:rsid w:val="007D32FC"/>
    <w:rsid w:val="007D4B07"/>
    <w:rsid w:val="007E5879"/>
    <w:rsid w:val="008169AF"/>
    <w:rsid w:val="008224E4"/>
    <w:rsid w:val="0083233F"/>
    <w:rsid w:val="0083557F"/>
    <w:rsid w:val="00855645"/>
    <w:rsid w:val="00856C40"/>
    <w:rsid w:val="00871755"/>
    <w:rsid w:val="00897033"/>
    <w:rsid w:val="008A3B93"/>
    <w:rsid w:val="008C61F9"/>
    <w:rsid w:val="008F38B9"/>
    <w:rsid w:val="009053B0"/>
    <w:rsid w:val="00911A40"/>
    <w:rsid w:val="00920A09"/>
    <w:rsid w:val="009411A4"/>
    <w:rsid w:val="0096170E"/>
    <w:rsid w:val="0096272C"/>
    <w:rsid w:val="00965AF7"/>
    <w:rsid w:val="00981F20"/>
    <w:rsid w:val="00992CF1"/>
    <w:rsid w:val="009A4B19"/>
    <w:rsid w:val="009B33D5"/>
    <w:rsid w:val="009C4D4D"/>
    <w:rsid w:val="009E360F"/>
    <w:rsid w:val="00A13038"/>
    <w:rsid w:val="00A17D2F"/>
    <w:rsid w:val="00A31436"/>
    <w:rsid w:val="00A36455"/>
    <w:rsid w:val="00A5228B"/>
    <w:rsid w:val="00A61669"/>
    <w:rsid w:val="00A61D34"/>
    <w:rsid w:val="00A65A7B"/>
    <w:rsid w:val="00A77926"/>
    <w:rsid w:val="00AA7BE2"/>
    <w:rsid w:val="00AB5966"/>
    <w:rsid w:val="00AC2FDA"/>
    <w:rsid w:val="00AE3A76"/>
    <w:rsid w:val="00AE4572"/>
    <w:rsid w:val="00AF54AD"/>
    <w:rsid w:val="00B02C02"/>
    <w:rsid w:val="00B3766F"/>
    <w:rsid w:val="00B40249"/>
    <w:rsid w:val="00B62BC4"/>
    <w:rsid w:val="00B80A2F"/>
    <w:rsid w:val="00B871CC"/>
    <w:rsid w:val="00B87DE2"/>
    <w:rsid w:val="00BA4E5B"/>
    <w:rsid w:val="00BA58A7"/>
    <w:rsid w:val="00BB09AD"/>
    <w:rsid w:val="00BC146E"/>
    <w:rsid w:val="00BD629B"/>
    <w:rsid w:val="00BE568B"/>
    <w:rsid w:val="00BF1261"/>
    <w:rsid w:val="00C04156"/>
    <w:rsid w:val="00C05A2B"/>
    <w:rsid w:val="00C42C02"/>
    <w:rsid w:val="00C46A65"/>
    <w:rsid w:val="00C55F98"/>
    <w:rsid w:val="00C76611"/>
    <w:rsid w:val="00C80CB5"/>
    <w:rsid w:val="00C91FF1"/>
    <w:rsid w:val="00CA0B01"/>
    <w:rsid w:val="00CA5B94"/>
    <w:rsid w:val="00CB5FCE"/>
    <w:rsid w:val="00CF433F"/>
    <w:rsid w:val="00D00E82"/>
    <w:rsid w:val="00D04FDA"/>
    <w:rsid w:val="00D152C5"/>
    <w:rsid w:val="00D20880"/>
    <w:rsid w:val="00D23BC5"/>
    <w:rsid w:val="00D31798"/>
    <w:rsid w:val="00D651C9"/>
    <w:rsid w:val="00D749CB"/>
    <w:rsid w:val="00D80F14"/>
    <w:rsid w:val="00D82903"/>
    <w:rsid w:val="00D91BAC"/>
    <w:rsid w:val="00DA1BEE"/>
    <w:rsid w:val="00DB72D6"/>
    <w:rsid w:val="00DC0655"/>
    <w:rsid w:val="00DC1D5D"/>
    <w:rsid w:val="00DC5E58"/>
    <w:rsid w:val="00DC75C3"/>
    <w:rsid w:val="00E06255"/>
    <w:rsid w:val="00E15A75"/>
    <w:rsid w:val="00E2533F"/>
    <w:rsid w:val="00E405B1"/>
    <w:rsid w:val="00E4389B"/>
    <w:rsid w:val="00E53C04"/>
    <w:rsid w:val="00E55EDB"/>
    <w:rsid w:val="00E5741A"/>
    <w:rsid w:val="00E604CE"/>
    <w:rsid w:val="00E84F3F"/>
    <w:rsid w:val="00EB1E20"/>
    <w:rsid w:val="00EB6474"/>
    <w:rsid w:val="00EC6C2C"/>
    <w:rsid w:val="00ED4B47"/>
    <w:rsid w:val="00EE6798"/>
    <w:rsid w:val="00EE7C06"/>
    <w:rsid w:val="00F047FA"/>
    <w:rsid w:val="00F055AF"/>
    <w:rsid w:val="00F374F6"/>
    <w:rsid w:val="00F37EA5"/>
    <w:rsid w:val="00F533E7"/>
    <w:rsid w:val="00F73091"/>
    <w:rsid w:val="00F87521"/>
    <w:rsid w:val="00F875E0"/>
    <w:rsid w:val="00F87F6E"/>
    <w:rsid w:val="00F91D3D"/>
    <w:rsid w:val="00F92098"/>
    <w:rsid w:val="00FA7AB5"/>
    <w:rsid w:val="00FB1392"/>
    <w:rsid w:val="00FB6544"/>
    <w:rsid w:val="00FD0157"/>
    <w:rsid w:val="00FD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CFDF4"/>
  <w15:docId w15:val="{BD9B778D-ADC3-40DC-BC6B-F43A2673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DF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27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96272C"/>
  </w:style>
  <w:style w:type="paragraph" w:styleId="a5">
    <w:name w:val="footer"/>
    <w:basedOn w:val="a"/>
    <w:link w:val="a6"/>
    <w:uiPriority w:val="99"/>
    <w:unhideWhenUsed/>
    <w:rsid w:val="009627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96272C"/>
  </w:style>
  <w:style w:type="paragraph" w:styleId="NormalWeb">
    <w:name w:val="Normal (Web)"/>
    <w:basedOn w:val="a"/>
    <w:uiPriority w:val="99"/>
    <w:semiHidden/>
    <w:unhideWhenUsed/>
    <w:rsid w:val="00151CB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7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F7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06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NetanelMoyal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7CDBC-DC73-43A5-A79B-F5D019CDD46E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נתנאל</dc:creator>
  <cp:keywords/>
  <dc:description/>
  <cp:lastModifiedBy>נופר משה</cp:lastModifiedBy>
  <cp:revision>2</cp:revision>
  <cp:lastPrinted>2026-03-17T16:55:00Z</cp:lastPrinted>
  <dcterms:created xsi:type="dcterms:W3CDTF">2026-05-14T07:09:00Z</dcterms:created>
  <dcterms:modified xsi:type="dcterms:W3CDTF">2026-05-14T07:09:00Z</dcterms:modified>
</cp:coreProperties>
</file>