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360" w:lineRule="auto"/>
        <w:jc w:val="center"/>
        <w:rPr>
          <w:rFonts w:ascii="Narkisim" w:cs="Narkisim" w:eastAsia="Narkisim" w:hAnsi="Narkisim"/>
          <w:b w:val="1"/>
          <w:bCs w:val="1"/>
          <w:sz w:val="30"/>
          <w:szCs w:val="30"/>
          <w:u w:val="single"/>
        </w:rPr>
      </w:pPr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u w:val="single"/>
          <w:rtl w:val="1"/>
        </w:rPr>
        <w:t xml:space="preserve">דופק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u w:val="single"/>
          <w:rtl w:val="1"/>
        </w:rPr>
        <w:t xml:space="preserve"> |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u w:val="single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u w:val="single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30"/>
          <w:szCs w:val="30"/>
          <w:u w:val="single"/>
          <w:rtl w:val="1"/>
        </w:rPr>
        <w:t xml:space="preserve">ייבין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1765463</wp:posOffset>
            </wp:positionH>
            <wp:positionV relativeFrom="paragraph">
              <wp:posOffset>590550</wp:posOffset>
            </wp:positionV>
            <wp:extent cx="2195513" cy="2190091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95513" cy="219009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center"/>
        <w:rPr>
          <w:rFonts w:ascii="Narkisim" w:cs="Narkisim" w:eastAsia="Narkisim" w:hAnsi="Narkisim"/>
          <w:b w:val="1"/>
          <w:bCs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6"/>
          <w:szCs w:val="26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״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דופק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״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אלבומה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השני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ייבין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דו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־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לשוני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חצי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עברית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חצי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צרפתית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המשקף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הביוגרפיה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שגדלה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בצרפת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ואת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התנועה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המתמדת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בין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שפות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זהויות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ורגשות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במרכזו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עומדת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חוויית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ההפלה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שעברה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כציר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שסביבו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נבנים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שירים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בית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זוגיות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קרבה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ריחוק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וטראומות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שממשיכות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לפעום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מתחת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לפני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השטח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כפי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שניתן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לשמוע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בסינגלים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שיצאו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; "</w:t>
      </w:r>
      <w:hyperlink r:id="rId7">
        <w:r w:rsidDel="00000000" w:rsidR="00000000" w:rsidRPr="00000000">
          <w:rPr>
            <w:rFonts w:ascii="Narkisim" w:cs="Narkisim" w:eastAsia="Narkisim" w:hAnsi="Narkisim"/>
            <w:color w:val="1155cc"/>
            <w:sz w:val="26"/>
            <w:szCs w:val="26"/>
            <w:u w:val="single"/>
            <w:rtl w:val="1"/>
          </w:rPr>
          <w:t xml:space="preserve">קירות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"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-“</w:t>
      </w:r>
      <w:hyperlink r:id="rId8">
        <w:r w:rsidDel="00000000" w:rsidR="00000000" w:rsidRPr="00000000">
          <w:rPr>
            <w:rFonts w:ascii="Narkisim" w:cs="Narkisim" w:eastAsia="Narkisim" w:hAnsi="Narkisim"/>
            <w:color w:val="1155cc"/>
            <w:sz w:val="26"/>
            <w:szCs w:val="26"/>
            <w:u w:val="single"/>
            <w:rtl w:val="0"/>
          </w:rPr>
          <w:t xml:space="preserve">Le Loup</w:t>
        </w:r>
      </w:hyperlink>
      <w:r w:rsidDel="00000000" w:rsidR="00000000" w:rsidRPr="00000000">
        <w:rPr>
          <w:rFonts w:ascii="Narkisim" w:cs="Narkisim" w:eastAsia="Narkisim" w:hAnsi="Narkisim"/>
          <w:sz w:val="26"/>
          <w:szCs w:val="26"/>
          <w:rtl w:val="0"/>
        </w:rPr>
        <w:t xml:space="preserve">”.</w:t>
      </w:r>
    </w:p>
    <w:p w:rsidR="00000000" w:rsidDel="00000000" w:rsidP="00000000" w:rsidRDefault="00000000" w:rsidRPr="00000000" w14:paraId="00000009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6"/>
          <w:szCs w:val="26"/>
        </w:rPr>
      </w:pP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האלבום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יוצא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שיר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הנושא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״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דופק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״,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שהוא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השיר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הכי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אישי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וחשוף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עד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היום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הוא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נכתב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בעקבות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חווית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ההפלה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ועוסק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באבל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השקט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חיים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שהתקיימו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רק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בתוך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הגוף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בחלק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מהשיר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שרות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נשים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מהחיים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והופכות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אותו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מסיפור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פרטי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לחוויה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משותפת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אובדן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נשיות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ותמיכה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.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השיר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נכתב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עבור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כל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כך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הרבה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נשים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שנושאות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הכאב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הזה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בשקט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וכמעט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לא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מדברות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עליו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="360" w:lineRule="auto"/>
        <w:jc w:val="both"/>
        <w:rPr>
          <w:rFonts w:ascii="Narkisim" w:cs="Narkisim" w:eastAsia="Narkisim" w:hAnsi="Narkisim"/>
          <w:sz w:val="26"/>
          <w:szCs w:val="26"/>
        </w:rPr>
      </w:pP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ביום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־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יום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נעמי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מלווה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ומנהלת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אמנים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(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גון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ארי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סלומה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אדם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אמיתי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ועיליי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אשדות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).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במקביל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לעשייה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האינטנסיבית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הזו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ובשקט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יחסי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עבדה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בשנים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האחרונות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על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אישי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וחשוף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במיוחד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-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אלבום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שנכתב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הגוף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,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מתוך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הזיכרון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ומתוך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הצורך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לתת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לחוויות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שלא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תמיד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מוצאות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מילים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="360" w:lineRule="auto"/>
        <w:jc w:val="center"/>
        <w:rPr>
          <w:rFonts w:ascii="Narkisim" w:cs="Narkisim" w:eastAsia="Narkisim" w:hAnsi="Narkisim"/>
          <w:b w:val="1"/>
          <w:bCs w:val="1"/>
          <w:sz w:val="28"/>
          <w:szCs w:val="28"/>
        </w:rPr>
      </w:pP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האלבום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יושק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ב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30.6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ב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0"/>
        </w:rPr>
        <w:t xml:space="preserve">AMAMA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בתל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אביב</w:t>
      </w:r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1"/>
        </w:rPr>
        <w:t xml:space="preserve"> </w:t>
      </w:r>
      <w:hyperlink r:id="rId9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28"/>
            <w:szCs w:val="28"/>
            <w:u w:val="single"/>
            <w:rtl w:val="1"/>
          </w:rPr>
          <w:t xml:space="preserve">כרטיסים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360" w:lineRule="auto"/>
        <w:jc w:val="both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360" w:lineRule="auto"/>
        <w:jc w:val="center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line="360" w:lineRule="auto"/>
        <w:jc w:val="center"/>
        <w:rPr>
          <w:rFonts w:ascii="Narkisim" w:cs="Narkisim" w:eastAsia="Narkisim" w:hAnsi="Narkisim"/>
          <w:b w:val="1"/>
          <w:bCs w:val="1"/>
          <w:sz w:val="28"/>
          <w:szCs w:val="28"/>
        </w:rPr>
      </w:pPr>
      <w:hyperlink r:id="rId10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28"/>
            <w:szCs w:val="28"/>
            <w:u w:val="single"/>
            <w:rtl w:val="1"/>
          </w:rPr>
          <w:t xml:space="preserve">ספוטיפיי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0"/>
        </w:rPr>
        <w:t xml:space="preserve"> | </w:t>
      </w:r>
      <w:hyperlink r:id="rId11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28"/>
            <w:szCs w:val="28"/>
            <w:u w:val="single"/>
            <w:rtl w:val="1"/>
          </w:rPr>
          <w:t xml:space="preserve">אפל</w:t>
        </w:r>
      </w:hyperlink>
      <w:hyperlink r:id="rId12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28"/>
            <w:szCs w:val="28"/>
            <w:u w:val="single"/>
            <w:rtl w:val="1"/>
          </w:rPr>
          <w:t xml:space="preserve"> </w:t>
        </w:r>
      </w:hyperlink>
      <w:hyperlink r:id="rId13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28"/>
            <w:szCs w:val="28"/>
            <w:u w:val="single"/>
            <w:rtl w:val="1"/>
          </w:rPr>
          <w:t xml:space="preserve">מיוזיק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0"/>
        </w:rPr>
        <w:t xml:space="preserve"> | </w:t>
      </w:r>
      <w:hyperlink r:id="rId14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28"/>
            <w:szCs w:val="28"/>
            <w:u w:val="single"/>
            <w:rtl w:val="1"/>
          </w:rPr>
          <w:t xml:space="preserve">יוטיוב</w:t>
        </w:r>
      </w:hyperlink>
      <w:r w:rsidDel="00000000" w:rsidR="00000000" w:rsidRPr="00000000">
        <w:rPr>
          <w:rFonts w:ascii="Narkisim" w:cs="Narkisim" w:eastAsia="Narkisim" w:hAnsi="Narkisim"/>
          <w:b w:val="1"/>
          <w:bCs w:val="1"/>
          <w:sz w:val="28"/>
          <w:szCs w:val="28"/>
          <w:rtl w:val="0"/>
        </w:rPr>
        <w:t xml:space="preserve"> | </w:t>
      </w:r>
      <w:hyperlink r:id="rId15">
        <w:r w:rsidDel="00000000" w:rsidR="00000000" w:rsidRPr="00000000">
          <w:rPr>
            <w:rFonts w:ascii="Narkisim" w:cs="Narkisim" w:eastAsia="Narkisim" w:hAnsi="Narkisim"/>
            <w:b w:val="1"/>
            <w:bCs w:val="1"/>
            <w:color w:val="1155cc"/>
            <w:sz w:val="28"/>
            <w:szCs w:val="28"/>
            <w:u w:val="single"/>
            <w:rtl w:val="1"/>
          </w:rPr>
          <w:t xml:space="preserve">אינסטגרם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360" w:lineRule="auto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line="360" w:lineRule="auto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line="360" w:lineRule="auto"/>
        <w:rPr>
          <w:rFonts w:ascii="Narkisim" w:cs="Narkisim" w:eastAsia="Narkisim" w:hAnsi="Narkisi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line="360" w:lineRule="auto"/>
        <w:rPr>
          <w:sz w:val="20"/>
          <w:szCs w:val="20"/>
        </w:rPr>
      </w:pP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יח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"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צ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: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הילה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דגן</w:t>
      </w:r>
      <w:r w:rsidDel="00000000" w:rsidR="00000000" w:rsidRPr="00000000">
        <w:rPr>
          <w:rFonts w:ascii="Narkisim" w:cs="Narkisim" w:eastAsia="Narkisim" w:hAnsi="Narkisim"/>
          <w:sz w:val="26"/>
          <w:szCs w:val="26"/>
          <w:rtl w:val="1"/>
        </w:rPr>
        <w:t xml:space="preserve"> 054-595-3351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Narkisim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music.apple.com/il/artist/%D7%A0%D7%A2%D7%9E%D7%99-%D7%99%D7%99%D7%91%D7%99%D7%9F/1438642276" TargetMode="External"/><Relationship Id="rId10" Type="http://schemas.openxmlformats.org/officeDocument/2006/relationships/hyperlink" Target="https://open.spotify.com/artist/2SwBH9HrW4q020upYQEPXv" TargetMode="External"/><Relationship Id="rId13" Type="http://schemas.openxmlformats.org/officeDocument/2006/relationships/hyperlink" Target="https://music.apple.com/il/artist/%D7%A0%D7%A2%D7%9E%D7%99-%D7%99%D7%99%D7%91%D7%99%D7%9F/1438642276" TargetMode="External"/><Relationship Id="rId12" Type="http://schemas.openxmlformats.org/officeDocument/2006/relationships/hyperlink" Target="https://music.apple.com/il/artist/%D7%A0%D7%A2%D7%9E%D7%99-%D7%99%D7%99%D7%91%D7%99%D7%9F/1438642276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oshow.co.il/show/21354/55381" TargetMode="External"/><Relationship Id="rId15" Type="http://schemas.openxmlformats.org/officeDocument/2006/relationships/hyperlink" Target="https://www.instagram.com/naomiyeivin/" TargetMode="External"/><Relationship Id="rId14" Type="http://schemas.openxmlformats.org/officeDocument/2006/relationships/hyperlink" Target="https://www.youtube.com/channel/UCm5Tydm2VKRNmA3ACmpwzew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www.youtube.com/watch?v=wXx92ewC8KU" TargetMode="External"/><Relationship Id="rId8" Type="http://schemas.openxmlformats.org/officeDocument/2006/relationships/hyperlink" Target="https://www.youtube.com/watch?si=JuQAA1CywBsrvdeF&amp;v=Ma5Unmq1wac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