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ED89268" w14:textId="657585FB" w:rsidR="00043BEF" w:rsidRPr="00043BEF" w:rsidRDefault="00043BEF" w:rsidP="00043BEF">
      <w:pPr>
        <w:bidi/>
        <w:spacing w:line="240" w:lineRule="auto"/>
        <w:jc w:val="center"/>
        <w:rPr>
          <w:b/>
          <w:bCs/>
          <w:sz w:val="28"/>
          <w:szCs w:val="28"/>
          <w:rtl/>
        </w:rPr>
      </w:pPr>
      <w:r w:rsidRPr="00043BEF">
        <w:rPr>
          <w:b/>
          <w:bCs/>
          <w:sz w:val="28"/>
          <w:szCs w:val="28"/>
          <w:rtl/>
        </w:rPr>
        <w:t xml:space="preserve">נביא </w:t>
      </w:r>
      <w:proofErr w:type="spellStart"/>
      <w:r w:rsidRPr="00043BEF">
        <w:rPr>
          <w:b/>
          <w:bCs/>
          <w:sz w:val="28"/>
          <w:szCs w:val="28"/>
          <w:rtl/>
        </w:rPr>
        <w:t>נביא</w:t>
      </w:r>
      <w:proofErr w:type="spellEnd"/>
    </w:p>
    <w:p w14:paraId="2EAEA804" w14:textId="12725621" w:rsidR="00043BEF" w:rsidRPr="00043BEF" w:rsidRDefault="00043BEF" w:rsidP="00043BEF">
      <w:pPr>
        <w:bidi/>
        <w:spacing w:line="240" w:lineRule="auto"/>
        <w:jc w:val="center"/>
        <w:rPr>
          <w:sz w:val="28"/>
          <w:szCs w:val="28"/>
          <w:rtl/>
        </w:rPr>
      </w:pPr>
      <w:r w:rsidRPr="00043BEF">
        <w:rPr>
          <w:rFonts w:hint="cs"/>
          <w:sz w:val="28"/>
          <w:szCs w:val="28"/>
          <w:rtl/>
        </w:rPr>
        <w:t>טובה גרטנר</w:t>
      </w:r>
    </w:p>
    <w:p w14:paraId="5B87E856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1ED584BB" w14:textId="69FD07D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noProof/>
          <w:rtl/>
          <w:lang w:val="he-IL"/>
        </w:rPr>
        <w:drawing>
          <wp:inline distT="0" distB="0" distL="0" distR="0" wp14:anchorId="2B22AE68" wp14:editId="14B5ACC4">
            <wp:extent cx="1484768" cy="1484768"/>
            <wp:effectExtent l="0" t="0" r="1270" b="1270"/>
            <wp:docPr id="1013169579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169579" name="תמונה 1013169579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6317" cy="1496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F892C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4D7639F2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0051C2FE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t>-</w:t>
      </w:r>
      <w:r>
        <w:rPr>
          <w:rtl/>
        </w:rPr>
        <w:t xml:space="preserve">נביא </w:t>
      </w:r>
      <w:proofErr w:type="spellStart"/>
      <w:r>
        <w:rPr>
          <w:rtl/>
        </w:rPr>
        <w:t>נביא</w:t>
      </w:r>
      <w:proofErr w:type="spellEnd"/>
      <w:r>
        <w:rPr>
          <w:rtl/>
        </w:rPr>
        <w:t>- אלבום שמדבר בשפה פילוסופית יום יומית</w:t>
      </w:r>
    </w:p>
    <w:p w14:paraId="608A59D3" w14:textId="77777777" w:rsidR="00043BEF" w:rsidRDefault="00043BEF" w:rsidP="00043BEF">
      <w:pPr>
        <w:bidi/>
        <w:spacing w:line="240" w:lineRule="auto"/>
        <w:rPr>
          <w:rtl/>
        </w:rPr>
      </w:pPr>
    </w:p>
    <w:p w14:paraId="36A4EF6F" w14:textId="53BA56A9" w:rsidR="00043BEF" w:rsidRDefault="00043BEF" w:rsidP="00043BEF">
      <w:pPr>
        <w:bidi/>
        <w:spacing w:line="240" w:lineRule="auto"/>
        <w:jc w:val="center"/>
        <w:rPr>
          <w:rtl/>
        </w:rPr>
      </w:pPr>
      <w:r>
        <w:t>-</w:t>
      </w:r>
      <w:r>
        <w:rPr>
          <w:rtl/>
        </w:rPr>
        <w:t xml:space="preserve">נביא </w:t>
      </w:r>
      <w:proofErr w:type="spellStart"/>
      <w:r>
        <w:rPr>
          <w:rtl/>
        </w:rPr>
        <w:t>נביא</w:t>
      </w:r>
      <w:proofErr w:type="spellEnd"/>
      <w:r>
        <w:rPr>
          <w:rtl/>
        </w:rPr>
        <w:t xml:space="preserve"> - המשך שיתוף </w:t>
      </w:r>
      <w:proofErr w:type="gramStart"/>
      <w:r>
        <w:rPr>
          <w:rtl/>
        </w:rPr>
        <w:t>פעולה  עם</w:t>
      </w:r>
      <w:proofErr w:type="gramEnd"/>
      <w:r>
        <w:rPr>
          <w:rtl/>
        </w:rPr>
        <w:t xml:space="preserve"> עובד אפרת מנגן בס</w:t>
      </w:r>
      <w:r>
        <w:t>,</w:t>
      </w:r>
    </w:p>
    <w:p w14:paraId="708251DC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מפיק ומעבד</w:t>
      </w:r>
      <w:r>
        <w:t xml:space="preserve"> .</w:t>
      </w:r>
    </w:p>
    <w:p w14:paraId="528B4B46" w14:textId="2E9B804A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זה התחיל 1986 אלבום</w:t>
      </w:r>
    </w:p>
    <w:p w14:paraId="44D39AEA" w14:textId="1E956A21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קת תום</w:t>
      </w:r>
      <w:r>
        <w:t>.</w:t>
      </w:r>
    </w:p>
    <w:p w14:paraId="04EADEB9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אז  קת תום 2024</w:t>
      </w:r>
      <w:r>
        <w:t xml:space="preserve"> .</w:t>
      </w:r>
    </w:p>
    <w:p w14:paraId="416F1F45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5F0F7F85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t>-</w:t>
      </w:r>
      <w:r>
        <w:rPr>
          <w:rtl/>
        </w:rPr>
        <w:t xml:space="preserve">נביא </w:t>
      </w:r>
      <w:proofErr w:type="spellStart"/>
      <w:r>
        <w:rPr>
          <w:rtl/>
        </w:rPr>
        <w:t>נביא</w:t>
      </w:r>
      <w:proofErr w:type="spellEnd"/>
      <w:proofErr w:type="gramStart"/>
      <w:r>
        <w:rPr>
          <w:rtl/>
        </w:rPr>
        <w:t>-  הוקלט</w:t>
      </w:r>
      <w:proofErr w:type="gramEnd"/>
      <w:r>
        <w:rPr>
          <w:rtl/>
        </w:rPr>
        <w:t xml:space="preserve"> בחורף 2026</w:t>
      </w:r>
    </w:p>
    <w:p w14:paraId="709BE8E8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2842F316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זה אלבום משולש דינמי בועט מלטף</w:t>
      </w:r>
      <w:r>
        <w:t>.</w:t>
      </w:r>
    </w:p>
    <w:p w14:paraId="2B744E90" w14:textId="65154642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כשגילי מנגנת על התופים הם הומים... גועשים... יורים ברקים</w:t>
      </w:r>
    </w:p>
    <w:p w14:paraId="27F6AD4D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כשעובד מנגן בבס אמא אדמה בוכה</w:t>
      </w:r>
      <w:r>
        <w:t>.</w:t>
      </w:r>
    </w:p>
    <w:p w14:paraId="3D632549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ואני בקלידים שרה מעופפת</w:t>
      </w:r>
    </w:p>
    <w:p w14:paraId="1F9A31D8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7976FA84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t>"</w:t>
      </w:r>
      <w:r>
        <w:rPr>
          <w:rtl/>
        </w:rPr>
        <w:t xml:space="preserve">נביא </w:t>
      </w:r>
      <w:proofErr w:type="spellStart"/>
      <w:r>
        <w:rPr>
          <w:rtl/>
        </w:rPr>
        <w:t>נביא</w:t>
      </w:r>
      <w:proofErr w:type="spellEnd"/>
      <w:r>
        <w:rPr>
          <w:rtl/>
        </w:rPr>
        <w:t>" אלבום שמדבר על העתיד שעבר</w:t>
      </w:r>
    </w:p>
    <w:p w14:paraId="64758BFE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על מחשבה צלולה אחרי הרי בזלת</w:t>
      </w:r>
    </w:p>
    <w:p w14:paraId="0C887AA6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על מדרסים ללב</w:t>
      </w:r>
      <w:r>
        <w:t>.</w:t>
      </w:r>
    </w:p>
    <w:p w14:paraId="6AD5F0F1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על מחשבות טובות שנעלמות</w:t>
      </w:r>
    </w:p>
    <w:p w14:paraId="2C89480F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299E40B1" w14:textId="7C353CBF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אחרי  התלבטות, מרגישה שאין טעם להוציא סינגל,   זה שובר את הרצף</w:t>
      </w:r>
      <w:r>
        <w:t>...</w:t>
      </w:r>
    </w:p>
    <w:p w14:paraId="37248697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t>"</w:t>
      </w:r>
      <w:r>
        <w:rPr>
          <w:rtl/>
        </w:rPr>
        <w:t xml:space="preserve">נביא </w:t>
      </w:r>
      <w:proofErr w:type="spellStart"/>
      <w:r>
        <w:rPr>
          <w:rtl/>
        </w:rPr>
        <w:t>נביא</w:t>
      </w:r>
      <w:proofErr w:type="spellEnd"/>
      <w:r>
        <w:rPr>
          <w:rtl/>
        </w:rPr>
        <w:t>" שלם בדרכו</w:t>
      </w:r>
    </w:p>
    <w:p w14:paraId="0F4C22DA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76E1D06C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5005A729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השקת האלבום</w:t>
      </w:r>
    </w:p>
    <w:p w14:paraId="03EAA757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 xml:space="preserve">נביא </w:t>
      </w:r>
      <w:proofErr w:type="spellStart"/>
      <w:r>
        <w:rPr>
          <w:rtl/>
        </w:rPr>
        <w:t>נביא</w:t>
      </w:r>
      <w:proofErr w:type="spellEnd"/>
    </w:p>
    <w:p w14:paraId="5C22671B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2.8</w:t>
      </w:r>
      <w:r>
        <w:t xml:space="preserve"> </w:t>
      </w:r>
      <w:r>
        <w:rPr>
          <w:rtl/>
        </w:rPr>
        <w:t>יום ראשון</w:t>
      </w:r>
    </w:p>
    <w:p w14:paraId="2EDA60FC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טובה גרטנר/ עובד אפרת/ וגילי בן צבי</w:t>
      </w:r>
    </w:p>
    <w:p w14:paraId="0AC765C9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בית היוצר בשעה 21:00</w:t>
      </w:r>
    </w:p>
    <w:p w14:paraId="50F93DF7" w14:textId="77777777" w:rsidR="00043BEF" w:rsidRDefault="00043BEF" w:rsidP="00043BEF">
      <w:pPr>
        <w:bidi/>
        <w:spacing w:line="240" w:lineRule="auto"/>
        <w:jc w:val="center"/>
        <w:rPr>
          <w:rtl/>
        </w:rPr>
      </w:pPr>
    </w:p>
    <w:p w14:paraId="1E989960" w14:textId="77777777" w:rsidR="00043BEF" w:rsidRDefault="00043BEF" w:rsidP="00043BEF">
      <w:pPr>
        <w:bidi/>
        <w:spacing w:line="240" w:lineRule="auto"/>
        <w:jc w:val="center"/>
        <w:rPr>
          <w:rtl/>
        </w:rPr>
      </w:pPr>
      <w:r>
        <w:rPr>
          <w:rtl/>
        </w:rPr>
        <w:t>לשאלות : 0544242657</w:t>
      </w:r>
    </w:p>
    <w:p w14:paraId="00000018" w14:textId="5F40CB0B" w:rsidR="00742ACB" w:rsidRDefault="00043BEF" w:rsidP="00043BEF">
      <w:pPr>
        <w:bidi/>
        <w:spacing w:line="240" w:lineRule="auto"/>
        <w:jc w:val="center"/>
      </w:pPr>
      <w:r>
        <w:t>Tovagertner@gmail.com</w:t>
      </w:r>
    </w:p>
    <w:sectPr w:rsidR="00742AC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1" w:fontKey="{9C895EE9-02C5-9B41-9A5C-E682BF51FC46}"/>
    <w:embedBold r:id="rId2" w:fontKey="{8E8C4B8D-EA48-AF4C-BA94-62BB60B19760}"/>
    <w:embedItalic r:id="rId3" w:fontKey="{A88D7308-49A8-ED44-8E3C-D00F1B550B5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4" w:fontKey="{CCE5EDAD-E087-FE41-BD70-2CCE4520E136}"/>
  </w:font>
  <w:font w:name="SimSun">
    <w:altName w:val="宋体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5" w:fontKey="{7FB6DA8A-D422-F24C-908F-255798678D0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0F4C4C44-6C6B-094D-857B-E0E0359A5BB4}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ACB"/>
    <w:rsid w:val="00043BEF"/>
    <w:rsid w:val="00742ACB"/>
    <w:rsid w:val="00DB6FC4"/>
    <w:rsid w:val="00E554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1222B91"/>
  <w15:docId w15:val="{132ECDB5-580F-5F43-8B91-0D5615D80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zh-CN" w:bidi="he-IL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582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chen-lee fishman</cp:lastModifiedBy>
  <cp:revision>2</cp:revision>
  <dcterms:created xsi:type="dcterms:W3CDTF">2026-07-12T09:13:00Z</dcterms:created>
  <dcterms:modified xsi:type="dcterms:W3CDTF">2026-07-12T09:13:00Z</dcterms:modified>
</cp:coreProperties>
</file>