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line="360" w:lineRule="auto"/>
        <w:jc w:val="center"/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0"/>
        </w:rPr>
        <w:t xml:space="preserve">EP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 (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מיני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אלבום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)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חדש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32"/>
          <w:szCs w:val="32"/>
          <w:u w:val="single"/>
          <w:rtl w:val="1"/>
        </w:rPr>
        <w:t xml:space="preserve">בנאי</w:t>
      </w:r>
    </w:p>
    <w:p w:rsidR="00000000" w:rsidDel="00000000" w:rsidP="00000000" w:rsidRDefault="00000000" w:rsidRPr="00000000" w14:paraId="00000002">
      <w:pPr>
        <w:bidi w:val="1"/>
        <w:spacing w:line="360" w:lineRule="auto"/>
        <w:jc w:val="center"/>
        <w:rPr>
          <w:rFonts w:ascii="Varela Round" w:cs="Varela Round" w:eastAsia="Varela Round" w:hAnsi="Varela Round"/>
        </w:rPr>
      </w:pP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בעקבות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תערוכת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rtl w:val="1"/>
        </w:rPr>
        <w:t xml:space="preserve">הצליל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rtl w:val="1"/>
        </w:rPr>
        <w:t xml:space="preserve">השמיני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rtl w:val="1"/>
        </w:rPr>
        <w:t xml:space="preserve">"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במערות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הפעמון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בגן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הלאומי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בית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rtl w:val="1"/>
        </w:rPr>
        <w:t xml:space="preserve">גוברין</w:t>
      </w:r>
    </w:p>
    <w:p w:rsidR="00000000" w:rsidDel="00000000" w:rsidP="00000000" w:rsidRDefault="00000000" w:rsidRPr="00000000" w14:paraId="00000003">
      <w:pPr>
        <w:bidi w:val="1"/>
        <w:jc w:val="both"/>
        <w:rPr>
          <w:rFonts w:ascii="Varela Round" w:cs="Varela Round" w:eastAsia="Varela Round" w:hAnsi="Varela Roun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השיר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21"/>
          <w:szCs w:val="21"/>
          <w:rtl w:val="1"/>
        </w:rPr>
        <w:t xml:space="preserve">עטוף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21"/>
          <w:szCs w:val="21"/>
          <w:rtl w:val="1"/>
        </w:rPr>
        <w:t xml:space="preserve">ברחמים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 (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המזוהה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ריטה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ורמי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)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כתב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בנאי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לפני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עשרות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שנים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בעקבות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מפגש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הראשון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ושל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אשתו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העוברית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הבכורה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שלהם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במסגרת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בדיקת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אולטרסאונד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לפני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כחצי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שנה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כשביקר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לראשונה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במערות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הפעמון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בגן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הלאומי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גוברין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החוויה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הפיזית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בכניסה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והליכה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בתוך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חלל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המערה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הרגישה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עבורו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כמו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שהייה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ברחם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והציפה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זיכרון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ישן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ועמוק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 </w:t>
      </w:r>
    </w:p>
    <w:p w:rsidR="00000000" w:rsidDel="00000000" w:rsidP="00000000" w:rsidRDefault="00000000" w:rsidRPr="00000000" w14:paraId="00000005">
      <w:pPr>
        <w:bidi w:val="1"/>
        <w:jc w:val="both"/>
        <w:rPr>
          <w:rFonts w:ascii="Varela Round" w:cs="Varela Round" w:eastAsia="Varela Round" w:hAnsi="Varela Round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רשות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הטבע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והגנים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פנתה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ליצור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תערוכה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משותפת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אמן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הוידאו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ארט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רונן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תנחום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שניהם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הוזמנו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להגיב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לחוויה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השהות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במערה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לחללים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במקום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והאחד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לשני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בחר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להתמקד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במעגל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החיים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מהשהייה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ברחם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והלידה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ועד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לסיומם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הצליל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השמיני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: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דממה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דקה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מכאן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ברור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עטוף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ברחמים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יהיה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ויפתח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המסע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הפעם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בביצוע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ייחודי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אינטימי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חם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ומרגש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לראשונה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בקולו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ובנגינה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בכלי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אקוסטי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ושורשי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כמו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הטאר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.</w:t>
      </w:r>
    </w:p>
    <w:p w:rsidR="00000000" w:rsidDel="00000000" w:rsidP="00000000" w:rsidRDefault="00000000" w:rsidRPr="00000000" w14:paraId="00000007">
      <w:pPr>
        <w:bidi w:val="1"/>
        <w:rPr>
          <w:rFonts w:ascii="Varela Round" w:cs="Varela Round" w:eastAsia="Varela Round" w:hAnsi="Varela Round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-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EP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שמעולם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לא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תוכנן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נבע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מהעבודה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התערוכה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כולל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הקלטה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מבצע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לראשונה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עטוף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ברחמים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לצד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הקלטות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חדשות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ומיוחדות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לשירים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אביא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לך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אל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תפחד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ממשיך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לנסוע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0"/>
        </w:rPr>
        <w:t xml:space="preserve">Birdman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(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מתוך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האלבום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המשותף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מייקל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צ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'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פמן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EB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=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MC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2)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21"/>
          <w:szCs w:val="21"/>
          <w:rtl w:val="0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דממה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דקה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color w:val="0000ff"/>
          <w:sz w:val="21"/>
          <w:szCs w:val="2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(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מתוך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האלבום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ענה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"),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השירים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מלויים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בטקסטים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כתב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והקליט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כחלק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מיצירת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התערוכה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אפשר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להאזין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לקטעי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המוזיקה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כרצועות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נפרדות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אבל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המלצת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הבית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: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להקשיב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כיחידה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אחת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(35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דקות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)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החוויה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שנוצרת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היא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מעין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האזנה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לתוכנית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רדיו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שבה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יושב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קרוב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למאזין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ומדבר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אליו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באופן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אישי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-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EP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ילווה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קליפ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מיוחד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שצולם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במערות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הפעמון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בגן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הלאומי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בבית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גוברין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ובשיתוף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פעולה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רשות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הטבע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והגנים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מבצע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השיר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"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עטוף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ברחמים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"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יחד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ההרכב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רקע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עבודת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הוידאו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האמן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רונן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תנחום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קירות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המערה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. </w:t>
      </w:r>
    </w:p>
    <w:p w:rsidR="00000000" w:rsidDel="00000000" w:rsidP="00000000" w:rsidRDefault="00000000" w:rsidRPr="00000000" w14:paraId="0000000D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21"/>
          <w:szCs w:val="21"/>
          <w:rtl w:val="1"/>
        </w:rPr>
        <w:t xml:space="preserve">בימוי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: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רועי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ברגר</w:t>
      </w:r>
    </w:p>
    <w:p w:rsidR="00000000" w:rsidDel="00000000" w:rsidP="00000000" w:rsidRDefault="00000000" w:rsidRPr="00000000" w14:paraId="0000000E">
      <w:pPr>
        <w:bidi w:val="1"/>
        <w:jc w:val="both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both"/>
        <w:rPr>
          <w:rFonts w:ascii="Varela Round" w:cs="Varela Round" w:eastAsia="Varela Round" w:hAnsi="Varela Round"/>
          <w:sz w:val="19"/>
          <w:szCs w:val="19"/>
        </w:rPr>
      </w:pP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19"/>
          <w:szCs w:val="19"/>
          <w:u w:val="single"/>
          <w:rtl w:val="1"/>
        </w:rPr>
        <w:t xml:space="preserve">אודות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19"/>
          <w:szCs w:val="19"/>
          <w:u w:val="single"/>
          <w:rtl w:val="1"/>
        </w:rPr>
        <w:t xml:space="preserve"> "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19"/>
          <w:szCs w:val="19"/>
          <w:u w:val="single"/>
          <w:rtl w:val="1"/>
        </w:rPr>
        <w:t xml:space="preserve">הצליל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19"/>
          <w:szCs w:val="19"/>
          <w:u w:val="single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19"/>
          <w:szCs w:val="19"/>
          <w:u w:val="single"/>
          <w:rtl w:val="1"/>
        </w:rPr>
        <w:t xml:space="preserve">השמיני</w:t>
      </w:r>
      <w:r w:rsidDel="00000000" w:rsidR="00000000" w:rsidRPr="00000000">
        <w:rPr>
          <w:rFonts w:ascii="Varela Round" w:cs="Varela Round" w:eastAsia="Varela Round" w:hAnsi="Varela Round"/>
          <w:b w:val="1"/>
          <w:bCs w:val="1"/>
          <w:sz w:val="19"/>
          <w:szCs w:val="19"/>
          <w:u w:val="single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both"/>
        <w:rPr>
          <w:rFonts w:ascii="Varela Round" w:cs="Varela Round" w:eastAsia="Varela Round" w:hAnsi="Varela Round"/>
          <w:sz w:val="19"/>
          <w:szCs w:val="19"/>
        </w:rPr>
      </w:pP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התערוכה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נולדה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מתוך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המפגש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בין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החלל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האקוסטי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והחזותי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המרשים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מערות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הפעמון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לבין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עולמות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התוכן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השניים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בחיבור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בין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הטקסטים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והשירים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המוכרים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בנאי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לאמנות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הווידאו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המופשטת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תנחום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נפתח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שער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למסע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דמיוני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ומהפנט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בעקבות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הזיכרון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הקדום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ביותר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האדם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-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תשעת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החודשים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ברחם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האם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המרחב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שבו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נטמן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הפוטנציאל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לרגשות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ולחוויות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שילוו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אותנו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לאורך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החיים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. </w:t>
      </w:r>
    </w:p>
    <w:p w:rsidR="00000000" w:rsidDel="00000000" w:rsidP="00000000" w:rsidRDefault="00000000" w:rsidRPr="00000000" w14:paraId="00000011">
      <w:pPr>
        <w:bidi w:val="1"/>
        <w:jc w:val="both"/>
        <w:rPr>
          <w:rFonts w:ascii="Varela Round" w:cs="Varela Round" w:eastAsia="Varela Round" w:hAnsi="Varela Round"/>
          <w:sz w:val="19"/>
          <w:szCs w:val="19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"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הצליל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השמיני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",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מתייחס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אל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שנמצא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מעבר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למעגלי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הזמן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והמוזיקה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המוכרים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לנו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מעבר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לשבעת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ימי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השבוע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ולשבעת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התווים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זהו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תדר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שאוזן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האדם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אינה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מסוגלת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לשמוע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באופן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פיזי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המסמל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תודעה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נסתרת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זיכרון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עמום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וקול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דממה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דקה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.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המבקרים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במערות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יוזמנו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להיכנס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למרחב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פנימי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שבו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החשיכה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מוארת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מבפנים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מתוך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שקט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עמוק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שכחה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והיזכרות</w:t>
      </w:r>
      <w:r w:rsidDel="00000000" w:rsidR="00000000" w:rsidRPr="00000000">
        <w:rPr>
          <w:rFonts w:ascii="Varela Round" w:cs="Varela Round" w:eastAsia="Varela Round" w:hAnsi="Varela Round"/>
          <w:sz w:val="19"/>
          <w:szCs w:val="19"/>
          <w:rtl w:val="1"/>
        </w:rPr>
        <w:t xml:space="preserve">.</w:t>
      </w:r>
    </w:p>
    <w:p w:rsidR="00000000" w:rsidDel="00000000" w:rsidP="00000000" w:rsidRDefault="00000000" w:rsidRPr="00000000" w14:paraId="00000012">
      <w:pPr>
        <w:bidi w:val="1"/>
        <w:jc w:val="both"/>
        <w:rPr>
          <w:rFonts w:ascii="Varela Round" w:cs="Varela Round" w:eastAsia="Varela Round" w:hAnsi="Varela Round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both"/>
        <w:rPr>
          <w:rFonts w:ascii="Varela Round" w:cs="Varela Round" w:eastAsia="Varela Round" w:hAnsi="Varela Round"/>
          <w:b w:val="1"/>
          <w:bCs w:val="1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התערוכה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'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הצליל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השמיני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'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שנפתחה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בימים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אלה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על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החיבור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בין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אהוד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בנאי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ואמן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הווידאו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ארט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רונן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תנחום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,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ועל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תהליך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היצירה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ומה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שעומד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מאחוריו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- </w:t>
      </w:r>
      <w:hyperlink r:id="rId7">
        <w:r w:rsidDel="00000000" w:rsidR="00000000" w:rsidRPr="00000000">
          <w:rPr>
            <w:rFonts w:ascii="Varela Round" w:cs="Varela Round" w:eastAsia="Varela Round" w:hAnsi="Varela Round"/>
            <w:b w:val="1"/>
            <w:bCs w:val="1"/>
            <w:color w:val="1155cc"/>
            <w:sz w:val="21"/>
            <w:szCs w:val="21"/>
            <w:u w:val="single"/>
            <w:rtl w:val="1"/>
          </w:rPr>
          <w:t xml:space="preserve">כאן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rPr>
          <w:rFonts w:ascii="Varela Round" w:cs="Varela Round" w:eastAsia="Varela Round" w:hAnsi="Varela Round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rFonts w:ascii="Varela Round" w:cs="Varela Round" w:eastAsia="Varela Round" w:hAnsi="Varela Round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Varela Round" w:cs="Varela Round" w:eastAsia="Varela Round" w:hAnsi="Varela Round"/>
          <w:sz w:val="21"/>
          <w:szCs w:val="21"/>
        </w:rPr>
      </w:pP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לפרטים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נוספים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: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נורית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כרמל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יחסי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ציבור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1"/>
        </w:rPr>
        <w:t xml:space="preserve"> 052-5518181 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nurit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@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nuritcarmel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.</w:t>
      </w:r>
      <w:r w:rsidDel="00000000" w:rsidR="00000000" w:rsidRPr="00000000">
        <w:rPr>
          <w:rFonts w:ascii="Varela Round" w:cs="Varela Round" w:eastAsia="Varela Round" w:hAnsi="Varela Round"/>
          <w:sz w:val="21"/>
          <w:szCs w:val="21"/>
          <w:rtl w:val="0"/>
        </w:rPr>
        <w:t xml:space="preserve">com</w:t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arela Round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parks.org.il/article/the-eighth-sound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VarelaRound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OPi2tTvr4nAPKCjTIyf0HAGCPQ==">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