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120" w:lineRule="auto"/>
        <w:ind w:left="90" w:firstLine="0"/>
        <w:jc w:val="center"/>
        <w:rPr>
          <w:rFonts w:ascii="Calibri" w:cs="Calibri" w:eastAsia="Calibri" w:hAnsi="Calibri"/>
          <w:b w:val="1"/>
          <w:bCs w:val="1"/>
          <w:color w:val="20124d"/>
          <w:sz w:val="54"/>
          <w:szCs w:val="5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4"/>
          <w:szCs w:val="54"/>
          <w:rtl w:val="1"/>
        </w:rPr>
        <w:t xml:space="preserve">אלבום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4"/>
          <w:szCs w:val="5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4"/>
          <w:szCs w:val="54"/>
          <w:rtl w:val="1"/>
        </w:rPr>
        <w:t xml:space="preserve">חדש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4"/>
          <w:szCs w:val="5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4"/>
          <w:szCs w:val="54"/>
          <w:rtl w:val="1"/>
        </w:rPr>
        <w:t xml:space="preserve">לילדים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4"/>
          <w:szCs w:val="5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4"/>
          <w:szCs w:val="54"/>
          <w:rtl w:val="1"/>
        </w:rPr>
        <w:t xml:space="preserve">ולילדות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4"/>
          <w:szCs w:val="5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2"/>
          <w:szCs w:val="52"/>
          <w:rtl w:val="1"/>
        </w:rPr>
        <w:t xml:space="preserve">משירי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2"/>
          <w:szCs w:val="5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2"/>
          <w:szCs w:val="52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2"/>
          <w:szCs w:val="52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52"/>
          <w:szCs w:val="52"/>
          <w:rtl w:val="1"/>
        </w:rPr>
        <w:t xml:space="preserve">גולדברג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after="120" w:lineRule="auto"/>
        <w:ind w:left="90" w:firstLine="0"/>
        <w:jc w:val="center"/>
        <w:rPr>
          <w:rFonts w:ascii="Calibri" w:cs="Calibri" w:eastAsia="Calibri" w:hAnsi="Calibri"/>
          <w:b w:val="1"/>
          <w:bCs w:val="1"/>
          <w:color w:val="20124d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פסקול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המחזמר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 "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הילדה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שצחקה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בחלום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",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הפקת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מקור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בית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אבי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0124d"/>
          <w:sz w:val="36"/>
          <w:szCs w:val="36"/>
          <w:rtl w:val="1"/>
        </w:rPr>
        <w:t xml:space="preserve">חי</w:t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ind w:left="9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באלבום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החדש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משיריה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יכללו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שירי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ילדים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שהולחנו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לראשונה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ידי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',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לצד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ביצועים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ללהיטים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מוכרים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כמו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עושות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האיילות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?"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ו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כובע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קסמים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הלחנים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החדשים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שואבים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השראה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מעולמות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מוזיקליים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שונים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מיוני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רכטר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דרך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מייקל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קסון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ועד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פסקולים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דיסני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וילוו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המגוונים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שעוסקים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בחלומות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בקסם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ובנחמה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שמציע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לנו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הטבע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. </w:t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ind w:left="9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האלבום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הוא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פסקול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המחזמר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הילדה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שצחקה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בחלום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"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מאת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אבישי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חורי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ובבימויה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יערה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רשף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נהור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מסע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מוזיקלי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לילדים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ולילדות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בעקבות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שיריה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המשוררת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שהשנה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ימלאו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115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שנים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להולדתה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ההצגה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תעלה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במסגרת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חגיגות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20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שנה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לבית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אבי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חי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ind w:left="9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באלבום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עשרה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שירים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שבעה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מהם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יועלו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הבמה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במחזמר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ושלושה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נוספים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ייחודיים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לאלבום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בלבד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תוך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כדי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העבודה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המחזמר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נחשפתי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לאינספור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פנינים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יפהפיות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מרפרטואר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לילדים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– 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שחלקם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בכלל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מולחנים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",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מספר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חורי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. "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אז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בחרתי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הפייבוריטים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שלי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ושלחתי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המנהל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המוזיקלי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המחזמר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והאלבום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התוצר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הסופי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כולל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עשרת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שנבחרו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ומי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שיאזין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לאלבום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יזכה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לשמוע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יצירות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שלא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עולות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הבמה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בהצגה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". 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ind w:left="9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המחזה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כמו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בחירת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השירים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נולדו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מתוך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עיון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ומחקר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בשני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כרכי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"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כל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הילדים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" (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הוצאת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הקיבוץ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המאוחד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בעריכת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גדעון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טיקוצקי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ind w:right="10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ליצירת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קשר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קביעת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ראיונות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ופרטים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נוספים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ind w:right="10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בינרט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/ </w:t>
      </w:r>
      <w:hyperlink r:id="rId6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mira@mirabeinart.com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/ 052-7030504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יעל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אושרוב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/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yael.osherov@gmail.com</w:t>
        </w:r>
      </w:hyperlink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/ 052-5442175</w:t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ind w:left="9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ind w:left="9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line="36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סדר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השירים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באלבום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קרדיטים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ותזמונים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bidi w:val="1"/>
        <w:spacing w:line="36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האדון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חלום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1:56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line="360" w:lineRule="auto"/>
        <w:ind w:left="720" w:firstLine="0"/>
        <w:rPr>
          <w:rFonts w:ascii="Calibri" w:cs="Calibri" w:eastAsia="Calibri" w:hAnsi="Calibri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לחן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 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דיקלה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הדר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bidi w:val="1"/>
        <w:spacing w:line="36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מה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עושות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האיילות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–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2:33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לחן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יוני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רכטר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עדי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איזנמן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ספיר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דרמון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bidi w:val="1"/>
        <w:spacing w:line="36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כובע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קסמים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2:40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spacing w:line="360" w:lineRule="auto"/>
        <w:ind w:left="72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לחן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רמי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קלינשטיין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ספיר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דרמון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קולות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מתן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לוי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ירדן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עדי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איזנמן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bidi w:val="1"/>
        <w:spacing w:line="36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שיר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ההפלגה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1:27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לחן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עדי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איזנמן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דיקלה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הדר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קולות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ספיר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דרמון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מתן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לוי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bidi w:val="1"/>
        <w:spacing w:line="36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על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שלושה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דברים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2:53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לחן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׳,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מתן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לוי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ירדן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דיקלה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הדר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ספיר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דרמון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עדי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איזנמן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bidi w:val="1"/>
        <w:spacing w:line="36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שיר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הירח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2:14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spacing w:line="360" w:lineRule="auto"/>
        <w:ind w:left="72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לחן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מתן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לוי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ספיר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דרמון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bidi w:val="1"/>
        <w:spacing w:line="36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שר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הילדים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3:05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לחן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דיקלה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הדר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עדי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איזנמן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ירדן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ספיר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דרמון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bidi w:val="1"/>
        <w:spacing w:line="36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גם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השנה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2:43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לחן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ספיר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דרמון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מתן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לוי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דיקלה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הדר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קולות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ירדן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אל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bidi w:val="1"/>
        <w:spacing w:line="36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שומר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הלילה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יונתן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2:44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לחן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</w:t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ירדן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קולות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מתן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לוי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ספיר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דרמון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bidi w:val="1"/>
        <w:spacing w:line="360" w:lineRule="auto"/>
        <w:ind w:left="720" w:hanging="360"/>
        <w:rPr>
          <w:rFonts w:ascii="Calibri" w:cs="Calibri" w:eastAsia="Calibri" w:hAnsi="Calibri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מדוע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הילד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צחק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u w:val="single"/>
          <w:rtl w:val="1"/>
        </w:rPr>
        <w:t xml:space="preserve">בחלום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1:58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spacing w:line="360" w:lineRule="auto"/>
        <w:ind w:left="72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מילים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לחן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שלום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חנוך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דיקלה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הדר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עדי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איזנמן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מתן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לוי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ספיר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דרמון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ירדן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1A">
      <w:pPr>
        <w:bidi w:val="1"/>
        <w:spacing w:line="240" w:lineRule="auto"/>
        <w:ind w:left="720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spacing w:line="360" w:lineRule="auto"/>
        <w:ind w:left="720" w:firstLine="0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גיטרות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אדם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כלי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הקשה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אודי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קראוס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בס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מיקי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ורשאי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כינור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רוני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סיילר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צ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לו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מאיה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בלזיצמן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פסנתר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-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׳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מיקס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ערן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בוטביקה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תופים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ופסנתר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הוקלטו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באולפני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מצלול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.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טכנאי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הקלטה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עופר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פרוינד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וקובי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פרחי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טכנאי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גיא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סגס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מחזה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מאת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אבישי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חורי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בימוי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יערה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רשף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נהור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ניהול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מוזיקלי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ולחנים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מקוריים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טל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בלכרוביץ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' </w:t>
        <w:br w:type="textWrapping"/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וידאו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ארט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ואנימציה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עופר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וינטר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דור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לוי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שמעון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אנגל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ותמר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אודנהיימר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סטודיו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דוב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אברמסון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1F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הפקה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שחר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מונטלייק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שרוני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ניהול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פרויקט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אייל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לויט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דיגיטל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מתן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חיים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ליאור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שיר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-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רן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הדס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דוכן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|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יח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צ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מירה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אן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בינרט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יעל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אושרוב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מנהל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בית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אבי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חי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ר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דוד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1"/>
        </w:rPr>
        <w:t xml:space="preserve">רוזנסון</w:t>
      </w:r>
    </w:p>
    <w:p w:rsidR="00000000" w:rsidDel="00000000" w:rsidP="00000000" w:rsidRDefault="00000000" w:rsidRPr="00000000" w14:paraId="00000020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כל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הזכויות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לכתביה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של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לאה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גולדברג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שמורות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להוצאת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הקיבוץ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המאוחד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בע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מועדי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הצגות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קרובות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בבית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אבי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חי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u w:val="single"/>
          <w:rtl w:val="1"/>
        </w:rPr>
        <w:t xml:space="preserve"> :</w:t>
      </w:r>
    </w:p>
    <w:p w:rsidR="00000000" w:rsidDel="00000000" w:rsidP="00000000" w:rsidRDefault="00000000" w:rsidRPr="00000000" w14:paraId="00000025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27/07,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שני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12:00</w:t>
      </w:r>
    </w:p>
    <w:p w:rsidR="00000000" w:rsidDel="00000000" w:rsidP="00000000" w:rsidRDefault="00000000" w:rsidRPr="00000000" w14:paraId="00000026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27/07,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שני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14:00</w:t>
      </w:r>
    </w:p>
    <w:p w:rsidR="00000000" w:rsidDel="00000000" w:rsidP="00000000" w:rsidRDefault="00000000" w:rsidRPr="00000000" w14:paraId="00000027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8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28/07,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שלישי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16:00</w:t>
      </w:r>
    </w:p>
    <w:p w:rsidR="00000000" w:rsidDel="00000000" w:rsidP="00000000" w:rsidRDefault="00000000" w:rsidRPr="00000000" w14:paraId="00000029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28/07,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שלישי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17:30</w:t>
      </w:r>
    </w:p>
    <w:p w:rsidR="00000000" w:rsidDel="00000000" w:rsidP="00000000" w:rsidRDefault="00000000" w:rsidRPr="00000000" w14:paraId="0000002A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30/07,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חמישי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10:00</w:t>
      </w:r>
    </w:p>
    <w:p w:rsidR="00000000" w:rsidDel="00000000" w:rsidP="00000000" w:rsidRDefault="00000000" w:rsidRPr="00000000" w14:paraId="0000002C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30/07,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חמישי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12:00</w:t>
      </w:r>
    </w:p>
    <w:p w:rsidR="00000000" w:rsidDel="00000000" w:rsidP="00000000" w:rsidRDefault="00000000" w:rsidRPr="00000000" w14:paraId="0000002D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E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16/08,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ראשון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10:30</w:t>
      </w:r>
    </w:p>
    <w:p w:rsidR="00000000" w:rsidDel="00000000" w:rsidP="00000000" w:rsidRDefault="00000000" w:rsidRPr="00000000" w14:paraId="0000002F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16/08,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ראשון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12:30</w:t>
      </w:r>
    </w:p>
    <w:p w:rsidR="00000000" w:rsidDel="00000000" w:rsidP="00000000" w:rsidRDefault="00000000" w:rsidRPr="00000000" w14:paraId="00000030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1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27/09,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ראשון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14:30</w:t>
      </w:r>
    </w:p>
    <w:p w:rsidR="00000000" w:rsidDel="00000000" w:rsidP="00000000" w:rsidRDefault="00000000" w:rsidRPr="00000000" w14:paraId="00000032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28/09,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שני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12:30</w:t>
      </w:r>
    </w:p>
    <w:p w:rsidR="00000000" w:rsidDel="00000000" w:rsidP="00000000" w:rsidRDefault="00000000" w:rsidRPr="00000000" w14:paraId="00000033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28/09,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שני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14:30</w:t>
      </w:r>
    </w:p>
    <w:p w:rsidR="00000000" w:rsidDel="00000000" w:rsidP="00000000" w:rsidRDefault="00000000" w:rsidRPr="00000000" w14:paraId="00000034">
      <w:pPr>
        <w:bidi w:val="1"/>
        <w:spacing w:line="24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28/09,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יום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שני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–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בשעה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16:30</w:t>
      </w:r>
    </w:p>
    <w:p w:rsidR="00000000" w:rsidDel="00000000" w:rsidP="00000000" w:rsidRDefault="00000000" w:rsidRPr="00000000" w14:paraId="00000035">
      <w:pPr>
        <w:bidi w:val="1"/>
        <w:spacing w:after="120" w:lineRule="auto"/>
        <w:ind w:left="90"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לכרטיסים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: </w:t>
      </w:r>
      <w:hyperlink r:id="rId8">
        <w:r w:rsidDel="00000000" w:rsidR="00000000" w:rsidRPr="00000000">
          <w:rPr>
            <w:rFonts w:ascii="Calibri" w:cs="Calibri" w:eastAsia="Calibri" w:hAnsi="Calibri"/>
            <w:b w:val="1"/>
            <w:bCs w:val="1"/>
            <w:color w:val="1155cc"/>
            <w:sz w:val="24"/>
            <w:szCs w:val="24"/>
            <w:u w:val="single"/>
            <w:rtl w:val="0"/>
          </w:rPr>
          <w:t xml:space="preserve">https://www.bac.org.il/events/?eventID=23757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spacing w:after="120" w:lineRule="auto"/>
        <w:ind w:left="90" w:firstLine="0"/>
        <w:jc w:val="center"/>
        <w:rPr>
          <w:rFonts w:ascii="Calibri" w:cs="Calibri" w:eastAsia="Calibri" w:hAnsi="Calibri"/>
          <w:b w:val="1"/>
          <w:bCs w:val="1"/>
          <w:color w:val="073763"/>
          <w:sz w:val="40"/>
          <w:szCs w:val="40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ההצגה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מתאימה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לבני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ובנות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6–10|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מחיר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כרטיס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: 40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ש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"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ח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mira@mirabeinart.com" TargetMode="External"/><Relationship Id="rId7" Type="http://schemas.openxmlformats.org/officeDocument/2006/relationships/hyperlink" Target="mailto:yael.osherov@gmail.com" TargetMode="External"/><Relationship Id="rId8" Type="http://schemas.openxmlformats.org/officeDocument/2006/relationships/hyperlink" Target="https://www.bac.org.il/events/?eventID=23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