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54178" w14:textId="77777777" w:rsidR="00206A59" w:rsidRDefault="00206A59" w:rsidP="00F87521">
      <w:pPr>
        <w:spacing w:after="0"/>
        <w:jc w:val="center"/>
        <w:rPr>
          <w:rFonts w:cstheme="minorHAnsi"/>
          <w:b/>
          <w:bCs/>
          <w:sz w:val="32"/>
          <w:szCs w:val="32"/>
          <w:rtl/>
        </w:rPr>
      </w:pPr>
    </w:p>
    <w:p w14:paraId="0F3C9A49" w14:textId="77777777" w:rsidR="00455C52" w:rsidRDefault="00455C52" w:rsidP="00F87521">
      <w:pPr>
        <w:spacing w:after="0"/>
        <w:jc w:val="center"/>
        <w:rPr>
          <w:rFonts w:cstheme="minorHAnsi"/>
          <w:b/>
          <w:bCs/>
          <w:sz w:val="32"/>
          <w:szCs w:val="32"/>
          <w:rtl/>
        </w:rPr>
      </w:pPr>
    </w:p>
    <w:p w14:paraId="08666277" w14:textId="2EBDF677" w:rsidR="000A3555" w:rsidRPr="00C91FF1" w:rsidRDefault="00506C63" w:rsidP="00F87521">
      <w:pPr>
        <w:spacing w:after="0"/>
        <w:jc w:val="center"/>
        <w:rPr>
          <w:rFonts w:cstheme="minorHAnsi"/>
          <w:b/>
          <w:bCs/>
          <w:sz w:val="32"/>
          <w:szCs w:val="32"/>
          <w:rtl/>
        </w:rPr>
      </w:pPr>
      <w:r>
        <w:rPr>
          <w:rFonts w:cstheme="minorHAnsi" w:hint="cs"/>
          <w:b/>
          <w:bCs/>
          <w:sz w:val="32"/>
          <w:szCs w:val="32"/>
          <w:rtl/>
        </w:rPr>
        <w:t>תמר ריילי</w:t>
      </w:r>
      <w:r>
        <w:rPr>
          <w:rFonts w:cstheme="minorHAnsi"/>
          <w:b/>
          <w:bCs/>
          <w:sz w:val="32"/>
          <w:szCs w:val="32"/>
          <w:rtl/>
        </w:rPr>
        <w:t>–</w:t>
      </w:r>
      <w:r>
        <w:rPr>
          <w:rFonts w:cstheme="minorHAnsi" w:hint="cs"/>
          <w:b/>
          <w:bCs/>
          <w:sz w:val="32"/>
          <w:szCs w:val="32"/>
          <w:rtl/>
        </w:rPr>
        <w:t xml:space="preserve"> "</w:t>
      </w:r>
      <w:r w:rsidR="009536A7">
        <w:rPr>
          <w:rFonts w:cstheme="minorHAnsi" w:hint="cs"/>
          <w:b/>
          <w:bCs/>
          <w:sz w:val="32"/>
          <w:szCs w:val="32"/>
          <w:rtl/>
        </w:rPr>
        <w:t>מזלי</w:t>
      </w:r>
      <w:r>
        <w:rPr>
          <w:rFonts w:cstheme="minorHAnsi" w:hint="cs"/>
          <w:b/>
          <w:bCs/>
          <w:sz w:val="32"/>
          <w:szCs w:val="32"/>
          <w:rtl/>
        </w:rPr>
        <w:t>"</w:t>
      </w:r>
    </w:p>
    <w:p w14:paraId="5ADC31C4" w14:textId="236E19AC" w:rsidR="001D2742" w:rsidRPr="00C91FF1" w:rsidRDefault="009536A7" w:rsidP="00C91FF1">
      <w:pPr>
        <w:spacing w:after="0" w:line="240" w:lineRule="auto"/>
        <w:jc w:val="center"/>
        <w:rPr>
          <w:rFonts w:cstheme="minorHAnsi"/>
          <w:b/>
          <w:bCs/>
          <w:sz w:val="40"/>
          <w:szCs w:val="40"/>
          <w:u w:val="single"/>
          <w:rtl/>
        </w:rPr>
      </w:pPr>
      <w:r>
        <w:rPr>
          <w:rFonts w:cstheme="minorHAnsi"/>
          <w:b/>
          <w:bCs/>
          <w:noProof/>
          <w:sz w:val="40"/>
          <w:szCs w:val="40"/>
          <w:u w:val="single"/>
          <w:rtl/>
          <w:lang w:val="he-IL"/>
        </w:rPr>
        <w:drawing>
          <wp:inline distT="0" distB="0" distL="0" distR="0" wp14:anchorId="51DBA690" wp14:editId="4EE3F7A2">
            <wp:extent cx="4636135" cy="2607659"/>
            <wp:effectExtent l="0" t="0" r="0" b="2540"/>
            <wp:docPr id="1147312274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312274" name="תמונה 114731227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3626" cy="2611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D7F1DB" w14:textId="1E20A831" w:rsidR="003A7629" w:rsidRPr="00D651C9" w:rsidRDefault="000A3555" w:rsidP="00D651C9">
      <w:pPr>
        <w:shd w:val="clear" w:color="auto" w:fill="FFFFFF"/>
        <w:spacing w:after="0" w:line="240" w:lineRule="auto"/>
        <w:jc w:val="center"/>
        <w:rPr>
          <w:rFonts w:cstheme="minorHAnsi"/>
          <w:b/>
          <w:sz w:val="20"/>
          <w:szCs w:val="20"/>
          <w:rtl/>
        </w:rPr>
      </w:pPr>
      <w:r w:rsidRPr="004E61A8">
        <w:rPr>
          <w:rFonts w:eastAsia="Times New Roman" w:cstheme="minorHAnsi"/>
          <w:color w:val="222222"/>
          <w:sz w:val="20"/>
          <w:szCs w:val="20"/>
          <w:rtl/>
        </w:rPr>
        <w:t>מילים</w:t>
      </w:r>
      <w:r w:rsidR="004E61A8" w:rsidRPr="004E61A8">
        <w:rPr>
          <w:rFonts w:eastAsia="Times New Roman" w:cstheme="minorHAnsi" w:hint="cs"/>
          <w:color w:val="222222"/>
          <w:sz w:val="20"/>
          <w:szCs w:val="20"/>
          <w:rtl/>
        </w:rPr>
        <w:t xml:space="preserve"> ולחן</w:t>
      </w:r>
      <w:r w:rsidR="00244D9B" w:rsidRPr="004E61A8">
        <w:rPr>
          <w:rFonts w:eastAsia="Times New Roman" w:cstheme="minorHAnsi" w:hint="cs"/>
          <w:color w:val="222222"/>
          <w:sz w:val="20"/>
          <w:szCs w:val="20"/>
          <w:rtl/>
        </w:rPr>
        <w:t xml:space="preserve">: </w:t>
      </w:r>
      <w:r w:rsidR="009536A7">
        <w:rPr>
          <w:rFonts w:eastAsia="Times New Roman" w:cstheme="minorHAnsi" w:hint="cs"/>
          <w:color w:val="222222"/>
          <w:sz w:val="20"/>
          <w:szCs w:val="20"/>
          <w:rtl/>
        </w:rPr>
        <w:t>תמר ריילי, נתן מצרפי, רותם מאמן</w:t>
      </w:r>
      <w:r w:rsidR="00D651C9">
        <w:rPr>
          <w:rFonts w:eastAsia="Times New Roman" w:cstheme="minorHAnsi" w:hint="cs"/>
          <w:color w:val="222222"/>
          <w:sz w:val="20"/>
          <w:szCs w:val="20"/>
          <w:rtl/>
        </w:rPr>
        <w:t xml:space="preserve"> </w:t>
      </w:r>
      <w:r w:rsidR="00D651C9" w:rsidRPr="00AC2FDA">
        <w:rPr>
          <w:rFonts w:cstheme="minorHAnsi"/>
          <w:b/>
          <w:sz w:val="20"/>
          <w:szCs w:val="20"/>
          <w:rtl/>
        </w:rPr>
        <w:t xml:space="preserve">|  </w:t>
      </w:r>
      <w:r w:rsidRPr="004E61A8">
        <w:rPr>
          <w:rFonts w:eastAsia="Times New Roman" w:cstheme="minorHAnsi"/>
          <w:color w:val="222222"/>
          <w:sz w:val="20"/>
          <w:szCs w:val="20"/>
          <w:rtl/>
        </w:rPr>
        <w:t>עיבוד</w:t>
      </w:r>
      <w:r w:rsidR="00E06255" w:rsidRPr="004E61A8">
        <w:rPr>
          <w:rFonts w:eastAsia="Times New Roman" w:cstheme="minorHAnsi"/>
          <w:color w:val="222222"/>
          <w:sz w:val="20"/>
          <w:szCs w:val="20"/>
          <w:rtl/>
        </w:rPr>
        <w:t xml:space="preserve"> והפקה מוזיקלית</w:t>
      </w:r>
      <w:r w:rsidR="00677B75" w:rsidRPr="004E61A8">
        <w:rPr>
          <w:rFonts w:eastAsia="Times New Roman" w:cstheme="minorHAnsi"/>
          <w:color w:val="222222"/>
          <w:sz w:val="20"/>
          <w:szCs w:val="20"/>
          <w:rtl/>
        </w:rPr>
        <w:t>:</w:t>
      </w:r>
      <w:r w:rsidR="00244D9B" w:rsidRPr="004E61A8">
        <w:rPr>
          <w:rFonts w:eastAsia="Times New Roman" w:cstheme="minorHAnsi" w:hint="cs"/>
          <w:color w:val="222222"/>
          <w:sz w:val="20"/>
          <w:szCs w:val="20"/>
          <w:rtl/>
        </w:rPr>
        <w:t xml:space="preserve"> </w:t>
      </w:r>
      <w:r w:rsidR="009536A7">
        <w:rPr>
          <w:rFonts w:eastAsia="Times New Roman" w:cstheme="minorHAnsi" w:hint="cs"/>
          <w:color w:val="222222"/>
          <w:sz w:val="20"/>
          <w:szCs w:val="20"/>
          <w:rtl/>
        </w:rPr>
        <w:t>נתן מצרפי, עידו דרומי</w:t>
      </w:r>
    </w:p>
    <w:p w14:paraId="11346309" w14:textId="77777777" w:rsidR="00F87521" w:rsidRDefault="00F87521" w:rsidP="00F87521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noProof/>
          <w:color w:val="222222"/>
          <w:sz w:val="28"/>
          <w:szCs w:val="28"/>
          <w:rtl/>
          <w:lang w:val="he-IL"/>
        </w:rPr>
      </w:pPr>
    </w:p>
    <w:p w14:paraId="6B8DEA87" w14:textId="04F58DAE" w:rsidR="00A65A7B" w:rsidRPr="00630913" w:rsidRDefault="009138FB" w:rsidP="00506C63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noProof/>
          <w:color w:val="222222"/>
          <w:sz w:val="30"/>
          <w:szCs w:val="30"/>
          <w:rtl/>
        </w:rPr>
      </w:pPr>
      <w:r>
        <w:rPr>
          <w:rFonts w:eastAsia="Times New Roman" w:cstheme="minorHAnsi" w:hint="cs"/>
          <w:b/>
          <w:bCs/>
          <w:noProof/>
          <w:color w:val="222222"/>
          <w:sz w:val="30"/>
          <w:szCs w:val="30"/>
          <w:rtl/>
          <w:lang w:val="he-IL"/>
        </w:rPr>
        <w:t xml:space="preserve">הכל משתבש לטובה: </w:t>
      </w:r>
      <w:r w:rsidR="009536A7">
        <w:rPr>
          <w:rFonts w:eastAsia="Times New Roman" w:cstheme="minorHAnsi" w:hint="cs"/>
          <w:b/>
          <w:bCs/>
          <w:noProof/>
          <w:color w:val="222222"/>
          <w:sz w:val="30"/>
          <w:szCs w:val="30"/>
          <w:rtl/>
          <w:lang w:val="he-IL"/>
        </w:rPr>
        <w:t xml:space="preserve">תמר ריילי אחת היוצרות המסקרנות במוזיקה הישראלית </w:t>
      </w:r>
      <w:r w:rsidR="00824EE7">
        <w:rPr>
          <w:rFonts w:eastAsia="Times New Roman" w:cstheme="minorHAnsi" w:hint="cs"/>
          <w:b/>
          <w:bCs/>
          <w:noProof/>
          <w:color w:val="222222"/>
          <w:sz w:val="30"/>
          <w:szCs w:val="30"/>
          <w:rtl/>
          <w:lang w:val="he-IL"/>
        </w:rPr>
        <w:t xml:space="preserve">בסינגל חדש ומרגש </w:t>
      </w:r>
      <w:r w:rsidR="00824EE7">
        <w:rPr>
          <w:rFonts w:eastAsia="Times New Roman" w:cstheme="minorHAnsi"/>
          <w:b/>
          <w:bCs/>
          <w:noProof/>
          <w:color w:val="222222"/>
          <w:sz w:val="30"/>
          <w:szCs w:val="30"/>
          <w:rtl/>
          <w:lang w:val="he-IL"/>
        </w:rPr>
        <w:t>–</w:t>
      </w:r>
      <w:r w:rsidR="00824EE7">
        <w:rPr>
          <w:rFonts w:eastAsia="Times New Roman" w:cstheme="minorHAnsi" w:hint="cs"/>
          <w:b/>
          <w:bCs/>
          <w:noProof/>
          <w:color w:val="222222"/>
          <w:sz w:val="30"/>
          <w:szCs w:val="30"/>
          <w:rtl/>
          <w:lang w:val="he-IL"/>
        </w:rPr>
        <w:t xml:space="preserve"> "מזלי"</w:t>
      </w:r>
    </w:p>
    <w:p w14:paraId="53E5B5B9" w14:textId="77777777" w:rsidR="009536A7" w:rsidRDefault="009536A7" w:rsidP="009138FB">
      <w:pPr>
        <w:shd w:val="clear" w:color="auto" w:fill="FFFFFF"/>
        <w:spacing w:after="0" w:line="276" w:lineRule="auto"/>
        <w:rPr>
          <w:rFonts w:eastAsia="Times New Roman" w:cstheme="minorHAnsi"/>
          <w:b/>
          <w:bCs/>
          <w:noProof/>
          <w:color w:val="222222"/>
          <w:sz w:val="24"/>
          <w:szCs w:val="24"/>
          <w:rtl/>
          <w:lang w:val="he-IL"/>
        </w:rPr>
      </w:pPr>
    </w:p>
    <w:p w14:paraId="3F74DB4F" w14:textId="35E20804" w:rsidR="0010312F" w:rsidRDefault="00824EE7" w:rsidP="003E29FF">
      <w:pPr>
        <w:shd w:val="clear" w:color="auto" w:fill="FFFFFF"/>
        <w:spacing w:after="0" w:line="276" w:lineRule="auto"/>
        <w:jc w:val="center"/>
        <w:rPr>
          <w:rFonts w:eastAsia="Times New Roman" w:cstheme="minorHAnsi"/>
          <w:noProof/>
          <w:color w:val="222222"/>
          <w:sz w:val="24"/>
          <w:szCs w:val="24"/>
          <w:rtl/>
          <w:lang w:val="he-IL"/>
        </w:rPr>
      </w:pPr>
      <w:r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 xml:space="preserve">"מזלי" </w:t>
      </w:r>
      <w:r w:rsidR="0010312F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נולד מהצורך</w:t>
      </w:r>
      <w:r w:rsidR="0010312F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</w:t>
      </w:r>
      <w:r w:rsidR="0010312F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לאחד</w:t>
      </w:r>
      <w:r w:rsidR="0010312F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</w:t>
      </w:r>
      <w:r w:rsidR="0010312F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ו</w:t>
      </w:r>
      <w:r w:rsidR="0010312F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לה</w:t>
      </w:r>
      <w:r w:rsidR="0010312F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זכיר</w:t>
      </w:r>
      <w:r w:rsidR="0010312F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</w:t>
      </w:r>
      <w:r w:rsidR="0010312F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שכולנו חלק מאותו סיפור</w:t>
      </w:r>
      <w:r w:rsidR="0010312F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.</w:t>
      </w:r>
    </w:p>
    <w:p w14:paraId="177721F1" w14:textId="7BD16FE2" w:rsidR="009138FB" w:rsidRDefault="006D2560" w:rsidP="003E29FF">
      <w:pPr>
        <w:shd w:val="clear" w:color="auto" w:fill="FFFFFF"/>
        <w:spacing w:after="0" w:line="276" w:lineRule="auto"/>
        <w:jc w:val="center"/>
        <w:rPr>
          <w:rFonts w:eastAsia="Times New Roman" w:cstheme="minorHAnsi"/>
          <w:noProof/>
          <w:color w:val="222222"/>
          <w:sz w:val="24"/>
          <w:szCs w:val="24"/>
          <w:rtl/>
          <w:lang w:val="he-IL"/>
        </w:rPr>
      </w:pPr>
      <w:r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זהו</w:t>
      </w:r>
      <w:r w:rsidR="00824EE7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שיר הודיה חשוף </w:t>
      </w:r>
      <w:r w:rsidR="003E29FF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על </w:t>
      </w:r>
      <w:r w:rsidR="009138FB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הבחירה באמונה</w:t>
      </w:r>
      <w:r w:rsidR="003E29FF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ובמחשבות חיוביות גם כשהמצב מורכב. </w:t>
      </w:r>
    </w:p>
    <w:p w14:paraId="05C7FA69" w14:textId="24132B79" w:rsidR="003E29FF" w:rsidRDefault="0010312F" w:rsidP="003E29FF">
      <w:pPr>
        <w:shd w:val="clear" w:color="auto" w:fill="FFFFFF"/>
        <w:spacing w:after="0" w:line="276" w:lineRule="auto"/>
        <w:jc w:val="center"/>
        <w:rPr>
          <w:rFonts w:eastAsia="Times New Roman" w:cstheme="minorHAnsi"/>
          <w:noProof/>
          <w:color w:val="222222"/>
          <w:sz w:val="24"/>
          <w:szCs w:val="24"/>
          <w:rtl/>
          <w:lang w:val="he-IL"/>
        </w:rPr>
      </w:pPr>
      <w:r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לזכור</w:t>
      </w:r>
      <w:r w:rsidR="00702DC0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שיש מי</w:t>
      </w:r>
      <w:r w:rsidR="003E29FF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ששומר</w:t>
      </w:r>
      <w:r w:rsidR="009138FB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שם למעלה</w:t>
      </w:r>
      <w:r w:rsidR="003E29FF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, לשפוט לכף זכות כל אדם </w:t>
      </w:r>
      <w:r w:rsidR="009138FB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ולדעת</w:t>
      </w:r>
      <w:r w:rsidR="003E29FF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שהכל </w:t>
      </w:r>
      <w:r w:rsidR="009138FB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מכוון</w:t>
      </w:r>
      <w:r w:rsidR="002554A5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ובשבילי</w:t>
      </w:r>
      <w:r w:rsidR="003E29FF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...למזלי</w:t>
      </w:r>
      <w:r w:rsidR="002554A5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.</w:t>
      </w:r>
    </w:p>
    <w:p w14:paraId="0157ADFD" w14:textId="6A9A6FCC" w:rsidR="009536A7" w:rsidRDefault="003E29FF" w:rsidP="003E29FF">
      <w:pPr>
        <w:shd w:val="clear" w:color="auto" w:fill="FFFFFF"/>
        <w:spacing w:after="0" w:line="276" w:lineRule="auto"/>
        <w:jc w:val="center"/>
        <w:rPr>
          <w:rFonts w:eastAsia="Times New Roman" w:cstheme="minorHAnsi"/>
          <w:noProof/>
          <w:color w:val="222222"/>
          <w:sz w:val="24"/>
          <w:szCs w:val="24"/>
          <w:rtl/>
          <w:lang w:val="he-IL"/>
        </w:rPr>
      </w:pPr>
      <w:r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את השיר כתבה והלחינה </w:t>
      </w:r>
      <w:r w:rsidRPr="003E29FF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>תמר ריילי</w:t>
      </w:r>
      <w:r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יחד עם </w:t>
      </w:r>
      <w:r w:rsidRPr="003E29FF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>נתן מצרפי ורותם מאמן</w:t>
      </w:r>
      <w:r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. הטקסט </w:t>
      </w:r>
      <w:r w:rsidR="009138FB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המרגש</w:t>
      </w:r>
      <w:r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בשילוב הלחן הממכר וקולה הייחודי יוצרים שיר שחודר </w:t>
      </w:r>
      <w:r w:rsidR="002554A5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ישר</w:t>
      </w:r>
      <w:r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ללב</w:t>
      </w:r>
      <w:r w:rsidR="002554A5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ולא יוצא מהראש.</w:t>
      </w:r>
    </w:p>
    <w:p w14:paraId="3064D2D1" w14:textId="77777777" w:rsidR="002554A5" w:rsidRDefault="002554A5" w:rsidP="003E29FF">
      <w:pPr>
        <w:shd w:val="clear" w:color="auto" w:fill="FFFFFF"/>
        <w:spacing w:after="0" w:line="276" w:lineRule="auto"/>
        <w:jc w:val="center"/>
        <w:rPr>
          <w:rFonts w:eastAsia="Times New Roman" w:cstheme="minorHAnsi"/>
          <w:noProof/>
          <w:color w:val="222222"/>
          <w:sz w:val="24"/>
          <w:szCs w:val="24"/>
          <w:rtl/>
          <w:lang w:val="he-IL"/>
        </w:rPr>
      </w:pPr>
    </w:p>
    <w:p w14:paraId="21A24A8C" w14:textId="41BFDF78" w:rsidR="002554A5" w:rsidRPr="002554A5" w:rsidRDefault="002554A5" w:rsidP="002554A5">
      <w:pPr>
        <w:shd w:val="clear" w:color="auto" w:fill="FFFFFF"/>
        <w:spacing w:after="0" w:line="276" w:lineRule="auto"/>
        <w:jc w:val="center"/>
        <w:rPr>
          <w:rFonts w:cstheme="minorHAnsi"/>
          <w:noProof/>
          <w:color w:val="222222"/>
          <w:sz w:val="20"/>
          <w:szCs w:val="20"/>
        </w:rPr>
      </w:pPr>
      <w:r w:rsidRPr="002554A5">
        <w:rPr>
          <w:rFonts w:eastAsia="Times New Roman" w:cstheme="minorHAnsi" w:hint="cs"/>
          <w:noProof/>
          <w:color w:val="222222"/>
          <w:sz w:val="20"/>
          <w:szCs w:val="20"/>
          <w:rtl/>
          <w:lang w:val="he-IL"/>
        </w:rPr>
        <w:t>"</w:t>
      </w:r>
      <w:r w:rsidRPr="002554A5">
        <w:rPr>
          <w:rFonts w:ascii="Aptos" w:eastAsia="Times New Roman" w:hAnsi="Aptos" w:cs="Times New Roman"/>
          <w:color w:val="000000"/>
          <w:sz w:val="20"/>
          <w:szCs w:val="20"/>
          <w:rtl/>
        </w:rPr>
        <w:t xml:space="preserve"> </w:t>
      </w:r>
      <w:r w:rsidRPr="002554A5">
        <w:rPr>
          <w:rFonts w:cstheme="minorHAnsi"/>
          <w:noProof/>
          <w:color w:val="222222"/>
          <w:sz w:val="20"/>
          <w:szCs w:val="20"/>
          <w:rtl/>
          <w:lang w:val="he-IL"/>
        </w:rPr>
        <w:t>מזלי מזלי מזלי</w:t>
      </w:r>
    </w:p>
    <w:p w14:paraId="6A129C8C" w14:textId="26ECA7F4" w:rsidR="002554A5" w:rsidRPr="002554A5" w:rsidRDefault="002554A5" w:rsidP="002554A5">
      <w:pPr>
        <w:shd w:val="clear" w:color="auto" w:fill="FFFFFF"/>
        <w:spacing w:after="0" w:line="276" w:lineRule="auto"/>
        <w:jc w:val="center"/>
        <w:rPr>
          <w:rFonts w:eastAsia="Times New Roman" w:cstheme="minorHAnsi"/>
          <w:noProof/>
          <w:color w:val="222222"/>
          <w:sz w:val="20"/>
          <w:szCs w:val="20"/>
          <w:rtl/>
          <w:lang w:val="he-IL"/>
        </w:rPr>
      </w:pPr>
      <w:r w:rsidRPr="002554A5">
        <w:rPr>
          <w:rFonts w:eastAsia="Times New Roman" w:cstheme="minorHAnsi"/>
          <w:noProof/>
          <w:color w:val="222222"/>
          <w:sz w:val="20"/>
          <w:szCs w:val="20"/>
          <w:rtl/>
          <w:lang w:val="he-IL"/>
        </w:rPr>
        <w:t>שנולדתי יהודי אמיתי, מזלי השם שומע תפילתי</w:t>
      </w:r>
    </w:p>
    <w:p w14:paraId="670C8FD5" w14:textId="57244EB7" w:rsidR="002554A5" w:rsidRPr="002554A5" w:rsidRDefault="002554A5" w:rsidP="002554A5">
      <w:pPr>
        <w:shd w:val="clear" w:color="auto" w:fill="FFFFFF"/>
        <w:spacing w:after="0" w:line="276" w:lineRule="auto"/>
        <w:jc w:val="center"/>
        <w:rPr>
          <w:rFonts w:eastAsia="Times New Roman" w:cstheme="minorHAnsi"/>
          <w:noProof/>
          <w:color w:val="222222"/>
          <w:sz w:val="20"/>
          <w:szCs w:val="20"/>
          <w:rtl/>
          <w:lang w:val="he-IL"/>
        </w:rPr>
      </w:pPr>
      <w:r w:rsidRPr="002554A5">
        <w:rPr>
          <w:rFonts w:eastAsia="Times New Roman" w:cstheme="minorHAnsi"/>
          <w:noProof/>
          <w:color w:val="222222"/>
          <w:sz w:val="20"/>
          <w:szCs w:val="20"/>
          <w:rtl/>
          <w:lang w:val="he-IL"/>
        </w:rPr>
        <w:t>כל יום שצעקתי בלילה היית רועי לא החסרת</w:t>
      </w:r>
    </w:p>
    <w:p w14:paraId="67F6CA93" w14:textId="1098F60F" w:rsidR="002554A5" w:rsidRPr="002554A5" w:rsidRDefault="002554A5" w:rsidP="002554A5">
      <w:pPr>
        <w:shd w:val="clear" w:color="auto" w:fill="FFFFFF"/>
        <w:spacing w:after="0" w:line="276" w:lineRule="auto"/>
        <w:jc w:val="center"/>
        <w:rPr>
          <w:rFonts w:eastAsia="Times New Roman" w:cstheme="minorHAnsi"/>
          <w:noProof/>
          <w:color w:val="222222"/>
          <w:sz w:val="20"/>
          <w:szCs w:val="20"/>
          <w:rtl/>
          <w:lang w:val="he-IL"/>
        </w:rPr>
      </w:pPr>
      <w:r w:rsidRPr="002554A5">
        <w:rPr>
          <w:rFonts w:eastAsia="Times New Roman" w:cstheme="minorHAnsi"/>
          <w:noProof/>
          <w:color w:val="222222"/>
          <w:sz w:val="20"/>
          <w:szCs w:val="20"/>
          <w:rtl/>
          <w:lang w:val="he-IL"/>
        </w:rPr>
        <w:t>טוב לי חסדך קראת כשהייתי למטה למעלה</w:t>
      </w:r>
      <w:r w:rsidRPr="002554A5">
        <w:rPr>
          <w:rFonts w:eastAsia="Times New Roman" w:cstheme="minorHAnsi" w:hint="cs"/>
          <w:noProof/>
          <w:color w:val="222222"/>
          <w:sz w:val="20"/>
          <w:szCs w:val="20"/>
          <w:rtl/>
          <w:lang w:val="he-IL"/>
        </w:rPr>
        <w:t>"</w:t>
      </w:r>
    </w:p>
    <w:p w14:paraId="20FAE119" w14:textId="01C64E56" w:rsidR="003E29FF" w:rsidRPr="00824EE7" w:rsidRDefault="003E29FF" w:rsidP="003E29FF">
      <w:pPr>
        <w:shd w:val="clear" w:color="auto" w:fill="FFFFFF"/>
        <w:spacing w:after="0" w:line="276" w:lineRule="auto"/>
        <w:jc w:val="center"/>
        <w:rPr>
          <w:rFonts w:eastAsia="Times New Roman" w:cstheme="minorHAnsi"/>
          <w:noProof/>
          <w:color w:val="222222"/>
          <w:sz w:val="24"/>
          <w:szCs w:val="24"/>
          <w:rtl/>
          <w:lang w:val="he-IL"/>
        </w:rPr>
      </w:pPr>
    </w:p>
    <w:p w14:paraId="06976810" w14:textId="48182D18" w:rsidR="003876C0" w:rsidRDefault="009536A7" w:rsidP="003E29FF">
      <w:pPr>
        <w:shd w:val="clear" w:color="auto" w:fill="FFFFFF"/>
        <w:spacing w:after="0" w:line="276" w:lineRule="auto"/>
        <w:jc w:val="center"/>
        <w:rPr>
          <w:rFonts w:eastAsia="Times New Roman" w:cstheme="minorHAnsi"/>
          <w:noProof/>
          <w:color w:val="222222"/>
          <w:sz w:val="24"/>
          <w:szCs w:val="24"/>
          <w:rtl/>
        </w:rPr>
      </w:pPr>
      <w:r w:rsidRPr="005A1DF9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 xml:space="preserve">תמר ריילי </w:t>
      </w:r>
      <w:r w:rsidRP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היא זמרת-יוצרת שפרצה לחיינו עם סינגל הבכורה שלה</w:t>
      </w:r>
      <w:r w:rsidRPr="005A1DF9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 xml:space="preserve"> "בחיבק" </w:t>
      </w:r>
      <w:r w:rsidRP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וזכתה להצלחה חסרת תקדים. להיט ענק שכבש את תחנות הרדיו, הרשת ואת לב הקהל והתברג למקום הראשון במיטב הפליילסיטים! </w:t>
      </w:r>
      <w:r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מאז היא לא מפסיקה ליצור, להופיע ולבסס את מעמדה כאחת היוצרות המסקרנות במוזיקה הישראלית.</w:t>
      </w:r>
      <w:r w:rsidRP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</w:t>
      </w:r>
      <w:r w:rsidR="003E29FF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לאחרונה ר</w:t>
      </w:r>
      <w:r w:rsidR="003E29FF" w:rsidRPr="003E29FF">
        <w:rPr>
          <w:rFonts w:eastAsia="Times New Roman" w:cstheme="minorHAnsi"/>
          <w:noProof/>
          <w:color w:val="222222"/>
          <w:sz w:val="24"/>
          <w:szCs w:val="24"/>
          <w:rtl/>
          <w:lang w:val="he-IL"/>
        </w:rPr>
        <w:t>שמה הישג בינלאומי כששיתפה פעולה בשי</w:t>
      </w:r>
      <w:r w:rsidR="003E29FF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ר</w:t>
      </w:r>
      <w:r w:rsidR="003E29FF" w:rsidRPr="003E29FF">
        <w:rPr>
          <w:rFonts w:eastAsia="Times New Roman" w:cstheme="minorHAnsi"/>
          <w:b/>
          <w:bCs/>
          <w:noProof/>
          <w:color w:val="222222"/>
          <w:sz w:val="24"/>
          <w:szCs w:val="24"/>
        </w:rPr>
        <w:t xml:space="preserve">"Aah </w:t>
      </w:r>
      <w:r w:rsidR="0018739B">
        <w:rPr>
          <w:rFonts w:eastAsia="Times New Roman" w:cstheme="minorHAnsi"/>
          <w:b/>
          <w:bCs/>
          <w:noProof/>
          <w:color w:val="222222"/>
          <w:sz w:val="24"/>
          <w:szCs w:val="24"/>
        </w:rPr>
        <w:t>W</w:t>
      </w:r>
      <w:r w:rsidR="003E29FF" w:rsidRPr="003E29FF">
        <w:rPr>
          <w:rFonts w:eastAsia="Times New Roman" w:cstheme="minorHAnsi"/>
          <w:b/>
          <w:bCs/>
          <w:noProof/>
          <w:color w:val="222222"/>
          <w:sz w:val="24"/>
          <w:szCs w:val="24"/>
        </w:rPr>
        <w:t xml:space="preserve"> Noss"</w:t>
      </w:r>
      <w:r w:rsidR="003E29FF" w:rsidRPr="003E29FF">
        <w:rPr>
          <w:rFonts w:eastAsia="Times New Roman" w:cstheme="minorHAnsi"/>
          <w:noProof/>
          <w:color w:val="222222"/>
          <w:sz w:val="24"/>
          <w:szCs w:val="24"/>
        </w:rPr>
        <w:t xml:space="preserve"> </w:t>
      </w:r>
      <w:r w:rsidR="003E29FF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</w:t>
      </w:r>
      <w:r w:rsidR="003E29FF" w:rsidRPr="003E29FF">
        <w:rPr>
          <w:rFonts w:eastAsia="Times New Roman" w:cstheme="minorHAnsi"/>
          <w:noProof/>
          <w:color w:val="222222"/>
          <w:sz w:val="24"/>
          <w:szCs w:val="24"/>
          <w:rtl/>
          <w:lang w:val="he-IL"/>
        </w:rPr>
        <w:t>ששוחרר בלייבל</w:t>
      </w:r>
      <w:r w:rsidR="003876C0">
        <w:rPr>
          <w:rFonts w:eastAsia="Times New Roman" w:cstheme="minorHAnsi" w:hint="cs"/>
          <w:noProof/>
          <w:color w:val="222222"/>
          <w:sz w:val="24"/>
          <w:szCs w:val="24"/>
          <w:rtl/>
        </w:rPr>
        <w:t xml:space="preserve"> </w:t>
      </w:r>
      <w:r w:rsidR="003E29FF" w:rsidRPr="003E29FF">
        <w:rPr>
          <w:rFonts w:eastAsia="Times New Roman" w:cstheme="minorHAnsi"/>
          <w:noProof/>
          <w:color w:val="222222"/>
          <w:sz w:val="24"/>
          <w:szCs w:val="24"/>
          <w:rtl/>
          <w:lang w:val="he-IL"/>
        </w:rPr>
        <w:t xml:space="preserve">מאיחוד האמירויות וזכה לחיבוק חם </w:t>
      </w:r>
      <w:r w:rsidR="003E29FF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גם </w:t>
      </w:r>
      <w:r w:rsidR="003E29FF" w:rsidRPr="003E29FF">
        <w:rPr>
          <w:rFonts w:eastAsia="Times New Roman" w:cstheme="minorHAnsi"/>
          <w:noProof/>
          <w:color w:val="222222"/>
          <w:sz w:val="24"/>
          <w:szCs w:val="24"/>
          <w:rtl/>
          <w:lang w:val="he-IL"/>
        </w:rPr>
        <w:t>מעבר לים</w:t>
      </w:r>
      <w:r w:rsidR="0018739B">
        <w:rPr>
          <w:rFonts w:eastAsia="Times New Roman" w:cstheme="minorHAnsi" w:hint="cs"/>
          <w:noProof/>
          <w:color w:val="222222"/>
          <w:sz w:val="24"/>
          <w:szCs w:val="24"/>
          <w:rtl/>
        </w:rPr>
        <w:t>.</w:t>
      </w:r>
    </w:p>
    <w:p w14:paraId="34A128FE" w14:textId="6286D333" w:rsidR="009536A7" w:rsidRDefault="003E29FF" w:rsidP="003E29FF">
      <w:pPr>
        <w:shd w:val="clear" w:color="auto" w:fill="FFFFFF"/>
        <w:spacing w:after="0" w:line="276" w:lineRule="auto"/>
        <w:jc w:val="center"/>
        <w:rPr>
          <w:rFonts w:eastAsia="Times New Roman" w:cstheme="minorHAnsi"/>
          <w:b/>
          <w:bCs/>
          <w:noProof/>
          <w:color w:val="222222"/>
          <w:sz w:val="24"/>
          <w:szCs w:val="24"/>
          <w:rtl/>
          <w:lang w:val="he-IL"/>
        </w:rPr>
      </w:pPr>
      <w:r>
        <w:rPr>
          <w:rFonts w:eastAsia="Times New Roman" w:cstheme="minorHAnsi"/>
          <w:noProof/>
          <w:color w:val="222222"/>
          <w:sz w:val="24"/>
          <w:szCs w:val="24"/>
        </w:rPr>
        <w:t xml:space="preserve"> </w:t>
      </w:r>
      <w:r w:rsidR="009536A7" w:rsidRPr="003E29FF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>ריילי מביאה בשורה חדשה ומרעננת למוזיקה, עם יכולת לשלב מגוון סגנונות ולייצר חותם מוזיקלי ייחודי שהוא רק שלה.</w:t>
      </w:r>
    </w:p>
    <w:p w14:paraId="2CFBAFC4" w14:textId="77777777" w:rsidR="005A1DF9" w:rsidRPr="005A1DF9" w:rsidRDefault="005A1DF9" w:rsidP="005A1DF9">
      <w:pPr>
        <w:shd w:val="clear" w:color="auto" w:fill="FFFFFF"/>
        <w:spacing w:after="0" w:line="276" w:lineRule="auto"/>
        <w:jc w:val="center"/>
        <w:rPr>
          <w:rFonts w:eastAsia="Times New Roman" w:cstheme="minorHAnsi"/>
          <w:b/>
          <w:bCs/>
          <w:noProof/>
          <w:color w:val="222222"/>
          <w:sz w:val="24"/>
          <w:szCs w:val="24"/>
          <w:rtl/>
          <w:lang w:val="he-IL"/>
        </w:rPr>
      </w:pPr>
    </w:p>
    <w:p w14:paraId="2268297F" w14:textId="7286DB67" w:rsidR="00AF54AD" w:rsidRPr="00E15A75" w:rsidRDefault="00363584" w:rsidP="000F138A">
      <w:pPr>
        <w:spacing w:after="0"/>
        <w:jc w:val="center"/>
        <w:rPr>
          <w:rFonts w:cstheme="minorHAnsi"/>
          <w:b/>
          <w:bCs/>
          <w:u w:val="single"/>
          <w:rtl/>
        </w:rPr>
      </w:pPr>
      <w:r w:rsidRPr="00E15A75">
        <w:rPr>
          <w:rFonts w:cstheme="minorHAnsi"/>
          <w:b/>
          <w:bCs/>
          <w:u w:val="single"/>
          <w:rtl/>
        </w:rPr>
        <w:t>האזנה נעימה!</w:t>
      </w:r>
    </w:p>
    <w:p w14:paraId="110CABDB" w14:textId="5BEC8247" w:rsidR="008F38B9" w:rsidRPr="00AC2FDA" w:rsidRDefault="008F38B9" w:rsidP="000F138A">
      <w:pPr>
        <w:spacing w:after="0"/>
        <w:jc w:val="center"/>
        <w:rPr>
          <w:rFonts w:cstheme="minorHAnsi"/>
          <w:sz w:val="20"/>
          <w:szCs w:val="20"/>
          <w:rtl/>
        </w:rPr>
      </w:pPr>
      <w:r w:rsidRPr="00AC2FDA">
        <w:rPr>
          <w:rFonts w:cstheme="minorHAnsi"/>
          <w:b/>
          <w:sz w:val="20"/>
          <w:szCs w:val="20"/>
          <w:rtl/>
        </w:rPr>
        <w:t>נתנאל מויאל  |  יחסי- ציבור</w:t>
      </w:r>
      <w:r w:rsidRPr="00AC2FDA">
        <w:rPr>
          <w:rFonts w:cstheme="minorHAnsi"/>
          <w:sz w:val="20"/>
          <w:szCs w:val="20"/>
        </w:rPr>
        <w:t xml:space="preserve">  | 050-8925363    |  </w:t>
      </w:r>
      <w:hyperlink r:id="rId9">
        <w:r w:rsidRPr="00AC2FDA">
          <w:rPr>
            <w:rFonts w:cstheme="minorHAnsi"/>
            <w:sz w:val="20"/>
            <w:szCs w:val="20"/>
            <w:u w:val="single"/>
          </w:rPr>
          <w:t>NetanelMoyal@gmail.com</w:t>
        </w:r>
      </w:hyperlink>
      <w:r w:rsidR="0096272C" w:rsidRPr="00AC2FDA">
        <w:rPr>
          <w:rFonts w:cstheme="minorHAnsi"/>
          <w:sz w:val="20"/>
          <w:szCs w:val="20"/>
          <w:u w:val="single"/>
        </w:rPr>
        <w:t xml:space="preserve"> </w:t>
      </w:r>
    </w:p>
    <w:p w14:paraId="2E29A54F" w14:textId="100959BE" w:rsidR="008F38B9" w:rsidRPr="00AC2FDA" w:rsidRDefault="00673561" w:rsidP="008F38B9">
      <w:pPr>
        <w:jc w:val="center"/>
        <w:rPr>
          <w:rFonts w:cstheme="minorHAnsi"/>
        </w:rPr>
      </w:pPr>
      <w:r w:rsidRPr="00AC2FDA">
        <w:rPr>
          <w:rFonts w:cstheme="minorHAnsi"/>
          <w:noProof/>
        </w:rPr>
        <w:drawing>
          <wp:anchor distT="19050" distB="19050" distL="19050" distR="19050" simplePos="0" relativeHeight="251659264" behindDoc="0" locked="0" layoutInCell="1" allowOverlap="0" wp14:anchorId="5FA12651" wp14:editId="62EA3AF0">
            <wp:simplePos x="0" y="0"/>
            <wp:positionH relativeFrom="margin">
              <wp:posOffset>2214245</wp:posOffset>
            </wp:positionH>
            <wp:positionV relativeFrom="paragraph">
              <wp:posOffset>11430</wp:posOffset>
            </wp:positionV>
            <wp:extent cx="1028700" cy="573405"/>
            <wp:effectExtent l="0" t="0" r="0" b="0"/>
            <wp:wrapSquare wrapText="bothSides"/>
            <wp:docPr id="2" name="תמונה 2" descr="תמונה שמכילה טקסט&#10;&#10;התיאור נוצר באופן אוטומט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תמונה 2" descr="תמונה שמכילה טקסט&#10;&#10;התיאור נוצר באופן אוטומטי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B79CBF" w14:textId="3DEB8991" w:rsidR="00430F88" w:rsidRPr="00AC2FDA" w:rsidRDefault="00430F88">
      <w:pPr>
        <w:rPr>
          <w:rFonts w:cstheme="minorHAnsi"/>
        </w:rPr>
      </w:pPr>
    </w:p>
    <w:sectPr w:rsidR="00430F88" w:rsidRPr="00AC2FDA" w:rsidSect="00C91FF1">
      <w:pgSz w:w="11906" w:h="16838"/>
      <w:pgMar w:top="737" w:right="1440" w:bottom="72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B0CAB" w14:textId="77777777" w:rsidR="00A53BD0" w:rsidRDefault="00A53BD0" w:rsidP="0096272C">
      <w:pPr>
        <w:spacing w:after="0" w:line="240" w:lineRule="auto"/>
      </w:pPr>
      <w:r>
        <w:separator/>
      </w:r>
    </w:p>
  </w:endnote>
  <w:endnote w:type="continuationSeparator" w:id="0">
    <w:p w14:paraId="1F132C08" w14:textId="77777777" w:rsidR="00A53BD0" w:rsidRDefault="00A53BD0" w:rsidP="00962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1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B3AB8" w14:textId="77777777" w:rsidR="00A53BD0" w:rsidRDefault="00A53BD0" w:rsidP="0096272C">
      <w:pPr>
        <w:spacing w:after="0" w:line="240" w:lineRule="auto"/>
      </w:pPr>
      <w:r>
        <w:separator/>
      </w:r>
    </w:p>
  </w:footnote>
  <w:footnote w:type="continuationSeparator" w:id="0">
    <w:p w14:paraId="509452DB" w14:textId="77777777" w:rsidR="00A53BD0" w:rsidRDefault="00A53BD0" w:rsidP="009627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C7070E"/>
    <w:multiLevelType w:val="multilevel"/>
    <w:tmpl w:val="86003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1298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F88"/>
    <w:rsid w:val="00030698"/>
    <w:rsid w:val="00042383"/>
    <w:rsid w:val="00042B75"/>
    <w:rsid w:val="0004666C"/>
    <w:rsid w:val="00047C63"/>
    <w:rsid w:val="00051400"/>
    <w:rsid w:val="00071CB4"/>
    <w:rsid w:val="000822A4"/>
    <w:rsid w:val="0009373A"/>
    <w:rsid w:val="00096C4C"/>
    <w:rsid w:val="000A3555"/>
    <w:rsid w:val="000B41B1"/>
    <w:rsid w:val="000C5108"/>
    <w:rsid w:val="000D0E05"/>
    <w:rsid w:val="000E34A9"/>
    <w:rsid w:val="000F138A"/>
    <w:rsid w:val="0010312F"/>
    <w:rsid w:val="001137F0"/>
    <w:rsid w:val="001145ED"/>
    <w:rsid w:val="00115A5A"/>
    <w:rsid w:val="001170E7"/>
    <w:rsid w:val="00132634"/>
    <w:rsid w:val="00140917"/>
    <w:rsid w:val="00151CB7"/>
    <w:rsid w:val="00155F52"/>
    <w:rsid w:val="00163541"/>
    <w:rsid w:val="00172977"/>
    <w:rsid w:val="00177AD0"/>
    <w:rsid w:val="0018739B"/>
    <w:rsid w:val="001936BC"/>
    <w:rsid w:val="001A6B98"/>
    <w:rsid w:val="001B5021"/>
    <w:rsid w:val="001C00ED"/>
    <w:rsid w:val="001D2229"/>
    <w:rsid w:val="001D2742"/>
    <w:rsid w:val="001D55C6"/>
    <w:rsid w:val="001E334E"/>
    <w:rsid w:val="001E6DBD"/>
    <w:rsid w:val="001E721B"/>
    <w:rsid w:val="002021EA"/>
    <w:rsid w:val="00206A59"/>
    <w:rsid w:val="00242AC2"/>
    <w:rsid w:val="00244D9B"/>
    <w:rsid w:val="002554A5"/>
    <w:rsid w:val="00282605"/>
    <w:rsid w:val="00283348"/>
    <w:rsid w:val="00294B8B"/>
    <w:rsid w:val="00297269"/>
    <w:rsid w:val="002D1CE7"/>
    <w:rsid w:val="002D2663"/>
    <w:rsid w:val="002F2D02"/>
    <w:rsid w:val="00303D64"/>
    <w:rsid w:val="00312BD2"/>
    <w:rsid w:val="003143D1"/>
    <w:rsid w:val="00317447"/>
    <w:rsid w:val="0032137F"/>
    <w:rsid w:val="00344CAC"/>
    <w:rsid w:val="0035312E"/>
    <w:rsid w:val="0036346D"/>
    <w:rsid w:val="00363584"/>
    <w:rsid w:val="003635C8"/>
    <w:rsid w:val="00364FD0"/>
    <w:rsid w:val="003706A8"/>
    <w:rsid w:val="00372BD2"/>
    <w:rsid w:val="00384220"/>
    <w:rsid w:val="003876C0"/>
    <w:rsid w:val="00395303"/>
    <w:rsid w:val="00395838"/>
    <w:rsid w:val="003A2BA7"/>
    <w:rsid w:val="003A7629"/>
    <w:rsid w:val="003B077B"/>
    <w:rsid w:val="003B7924"/>
    <w:rsid w:val="003C70E0"/>
    <w:rsid w:val="003E29FF"/>
    <w:rsid w:val="004031A6"/>
    <w:rsid w:val="00413265"/>
    <w:rsid w:val="00414231"/>
    <w:rsid w:val="004273C3"/>
    <w:rsid w:val="00430F88"/>
    <w:rsid w:val="00442C2F"/>
    <w:rsid w:val="00451EA1"/>
    <w:rsid w:val="00454E05"/>
    <w:rsid w:val="00455C52"/>
    <w:rsid w:val="00471BE6"/>
    <w:rsid w:val="004C47E8"/>
    <w:rsid w:val="004C4BF6"/>
    <w:rsid w:val="004D29BD"/>
    <w:rsid w:val="004E04AC"/>
    <w:rsid w:val="004E61A8"/>
    <w:rsid w:val="00504853"/>
    <w:rsid w:val="00506C63"/>
    <w:rsid w:val="0051520A"/>
    <w:rsid w:val="00523984"/>
    <w:rsid w:val="0053353A"/>
    <w:rsid w:val="00533C38"/>
    <w:rsid w:val="00537E22"/>
    <w:rsid w:val="00560DA1"/>
    <w:rsid w:val="005A18F2"/>
    <w:rsid w:val="005A1DF9"/>
    <w:rsid w:val="005A23BD"/>
    <w:rsid w:val="005B137C"/>
    <w:rsid w:val="005B6168"/>
    <w:rsid w:val="005C7838"/>
    <w:rsid w:val="005E05D0"/>
    <w:rsid w:val="005E1F60"/>
    <w:rsid w:val="005F313B"/>
    <w:rsid w:val="005F7B8E"/>
    <w:rsid w:val="00612A9A"/>
    <w:rsid w:val="00614A4D"/>
    <w:rsid w:val="00630913"/>
    <w:rsid w:val="00642A8A"/>
    <w:rsid w:val="00673561"/>
    <w:rsid w:val="00677B75"/>
    <w:rsid w:val="00693673"/>
    <w:rsid w:val="006957BF"/>
    <w:rsid w:val="006A1824"/>
    <w:rsid w:val="006B3917"/>
    <w:rsid w:val="006D2560"/>
    <w:rsid w:val="006D43FB"/>
    <w:rsid w:val="006E32AD"/>
    <w:rsid w:val="00702DC0"/>
    <w:rsid w:val="007076EE"/>
    <w:rsid w:val="00726A7D"/>
    <w:rsid w:val="00742018"/>
    <w:rsid w:val="00750692"/>
    <w:rsid w:val="007512D6"/>
    <w:rsid w:val="0076246E"/>
    <w:rsid w:val="007648C2"/>
    <w:rsid w:val="007653BA"/>
    <w:rsid w:val="00772B0C"/>
    <w:rsid w:val="00780DB6"/>
    <w:rsid w:val="007823B3"/>
    <w:rsid w:val="007855A7"/>
    <w:rsid w:val="007900E2"/>
    <w:rsid w:val="007A0679"/>
    <w:rsid w:val="007A1219"/>
    <w:rsid w:val="007A7526"/>
    <w:rsid w:val="007A793D"/>
    <w:rsid w:val="007C316D"/>
    <w:rsid w:val="007D32FC"/>
    <w:rsid w:val="007D4B07"/>
    <w:rsid w:val="007E5879"/>
    <w:rsid w:val="008169AF"/>
    <w:rsid w:val="008224E4"/>
    <w:rsid w:val="00824EE7"/>
    <w:rsid w:val="0083233F"/>
    <w:rsid w:val="00832F79"/>
    <w:rsid w:val="0083557F"/>
    <w:rsid w:val="00855645"/>
    <w:rsid w:val="00856C40"/>
    <w:rsid w:val="00871755"/>
    <w:rsid w:val="00897033"/>
    <w:rsid w:val="008A3B93"/>
    <w:rsid w:val="008C61F9"/>
    <w:rsid w:val="008D3BD6"/>
    <w:rsid w:val="008F38B9"/>
    <w:rsid w:val="009053B0"/>
    <w:rsid w:val="00911A40"/>
    <w:rsid w:val="009138FB"/>
    <w:rsid w:val="00920A09"/>
    <w:rsid w:val="009411A4"/>
    <w:rsid w:val="009536A7"/>
    <w:rsid w:val="0096170E"/>
    <w:rsid w:val="0096272C"/>
    <w:rsid w:val="00965AF7"/>
    <w:rsid w:val="00981F20"/>
    <w:rsid w:val="00992CF1"/>
    <w:rsid w:val="009A4B19"/>
    <w:rsid w:val="009B33D5"/>
    <w:rsid w:val="009C4D4D"/>
    <w:rsid w:val="009E360F"/>
    <w:rsid w:val="00A13038"/>
    <w:rsid w:val="00A31436"/>
    <w:rsid w:val="00A36455"/>
    <w:rsid w:val="00A5228B"/>
    <w:rsid w:val="00A53BD0"/>
    <w:rsid w:val="00A61669"/>
    <w:rsid w:val="00A61D34"/>
    <w:rsid w:val="00A65A7B"/>
    <w:rsid w:val="00AA7BE2"/>
    <w:rsid w:val="00AB5966"/>
    <w:rsid w:val="00AC2FDA"/>
    <w:rsid w:val="00AE3A76"/>
    <w:rsid w:val="00AE4572"/>
    <w:rsid w:val="00AF54AD"/>
    <w:rsid w:val="00B02C02"/>
    <w:rsid w:val="00B3766F"/>
    <w:rsid w:val="00B40249"/>
    <w:rsid w:val="00B62BC4"/>
    <w:rsid w:val="00B80A2F"/>
    <w:rsid w:val="00B871CC"/>
    <w:rsid w:val="00B87DE2"/>
    <w:rsid w:val="00BA4E5B"/>
    <w:rsid w:val="00BA58A7"/>
    <w:rsid w:val="00BB09AD"/>
    <w:rsid w:val="00BC146E"/>
    <w:rsid w:val="00BD629B"/>
    <w:rsid w:val="00BF1261"/>
    <w:rsid w:val="00C04156"/>
    <w:rsid w:val="00C05A2B"/>
    <w:rsid w:val="00C42C02"/>
    <w:rsid w:val="00C46A65"/>
    <w:rsid w:val="00C55F98"/>
    <w:rsid w:val="00C76611"/>
    <w:rsid w:val="00C80CB5"/>
    <w:rsid w:val="00C82FD9"/>
    <w:rsid w:val="00C91FF1"/>
    <w:rsid w:val="00CA0B01"/>
    <w:rsid w:val="00CA5B94"/>
    <w:rsid w:val="00CB5FCE"/>
    <w:rsid w:val="00CC275F"/>
    <w:rsid w:val="00D00E82"/>
    <w:rsid w:val="00D04FDA"/>
    <w:rsid w:val="00D152C5"/>
    <w:rsid w:val="00D20880"/>
    <w:rsid w:val="00D23BC5"/>
    <w:rsid w:val="00D31798"/>
    <w:rsid w:val="00D651C9"/>
    <w:rsid w:val="00D70085"/>
    <w:rsid w:val="00D749CB"/>
    <w:rsid w:val="00D80F14"/>
    <w:rsid w:val="00D82903"/>
    <w:rsid w:val="00D91BAC"/>
    <w:rsid w:val="00DA1BEE"/>
    <w:rsid w:val="00DB72D6"/>
    <w:rsid w:val="00DC0655"/>
    <w:rsid w:val="00DC1D5D"/>
    <w:rsid w:val="00DC5E58"/>
    <w:rsid w:val="00DC75C3"/>
    <w:rsid w:val="00E06255"/>
    <w:rsid w:val="00E15A75"/>
    <w:rsid w:val="00E227C8"/>
    <w:rsid w:val="00E2533F"/>
    <w:rsid w:val="00E405B1"/>
    <w:rsid w:val="00E4389B"/>
    <w:rsid w:val="00E53C04"/>
    <w:rsid w:val="00E55EDB"/>
    <w:rsid w:val="00E5741A"/>
    <w:rsid w:val="00E604CE"/>
    <w:rsid w:val="00E84F3F"/>
    <w:rsid w:val="00EB6474"/>
    <w:rsid w:val="00EC6C2C"/>
    <w:rsid w:val="00ED4B47"/>
    <w:rsid w:val="00EE6798"/>
    <w:rsid w:val="00EE7C06"/>
    <w:rsid w:val="00F047FA"/>
    <w:rsid w:val="00F055AF"/>
    <w:rsid w:val="00F374F6"/>
    <w:rsid w:val="00F37EA5"/>
    <w:rsid w:val="00F533E7"/>
    <w:rsid w:val="00F73091"/>
    <w:rsid w:val="00F87521"/>
    <w:rsid w:val="00F875E0"/>
    <w:rsid w:val="00F87F6E"/>
    <w:rsid w:val="00F91D3D"/>
    <w:rsid w:val="00F92098"/>
    <w:rsid w:val="00FA7AB5"/>
    <w:rsid w:val="00FB1392"/>
    <w:rsid w:val="00FB6544"/>
    <w:rsid w:val="00FD0157"/>
    <w:rsid w:val="00FD4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CFDF4"/>
  <w15:docId w15:val="{BD9B778D-ADC3-40DC-BC6B-F43A26733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1DF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27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96272C"/>
  </w:style>
  <w:style w:type="paragraph" w:styleId="a5">
    <w:name w:val="footer"/>
    <w:basedOn w:val="a"/>
    <w:link w:val="a6"/>
    <w:uiPriority w:val="99"/>
    <w:unhideWhenUsed/>
    <w:rsid w:val="009627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96272C"/>
  </w:style>
  <w:style w:type="paragraph" w:styleId="NormalWeb">
    <w:name w:val="Normal (Web)"/>
    <w:basedOn w:val="a"/>
    <w:uiPriority w:val="99"/>
    <w:semiHidden/>
    <w:unhideWhenUsed/>
    <w:rsid w:val="00151CB7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F7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5F7B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06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NetanelMoyal@gmail.co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7CDBC-DC73-43A5-A79B-F5D019CDD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221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נתנאל</dc:creator>
  <cp:keywords/>
  <dc:description/>
  <cp:lastModifiedBy>nofar112@outlook.co.il</cp:lastModifiedBy>
  <cp:revision>7</cp:revision>
  <cp:lastPrinted>2026-08-04T19:24:00Z</cp:lastPrinted>
  <dcterms:created xsi:type="dcterms:W3CDTF">2026-08-04T14:19:00Z</dcterms:created>
  <dcterms:modified xsi:type="dcterms:W3CDTF">2026-08-04T19:26:00Z</dcterms:modified>
</cp:coreProperties>
</file>