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B3E946C" w14:textId="77777777" w:rsidR="00D32BD0" w:rsidRDefault="0000000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rtl/>
        </w:rPr>
        <w:t>מיקה שדה – מקסימום</w:t>
      </w:r>
    </w:p>
    <w:p w14:paraId="2AD0E6ED" w14:textId="77777777" w:rsidR="00D32BD0" w:rsidRDefault="00D32BD0">
      <w:pPr>
        <w:rPr>
          <w:b/>
          <w:bCs/>
          <w:sz w:val="26"/>
          <w:szCs w:val="26"/>
        </w:rPr>
      </w:pPr>
    </w:p>
    <w:p w14:paraId="2B37D6F5" w14:textId="77777777" w:rsidR="00D32BD0" w:rsidRDefault="00000000">
      <w:pPr>
        <w:jc w:val="center"/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w:drawing>
          <wp:inline distT="114300" distB="114300" distL="114300" distR="114300" wp14:anchorId="0739640C" wp14:editId="3FBFC885">
            <wp:extent cx="3986213" cy="3986213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86213" cy="39862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83E4C13" w14:textId="77777777" w:rsidR="00D32BD0" w:rsidRDefault="00D32BD0">
      <w:pPr>
        <w:jc w:val="center"/>
        <w:rPr>
          <w:b/>
          <w:bCs/>
          <w:sz w:val="26"/>
          <w:szCs w:val="26"/>
        </w:rPr>
      </w:pPr>
    </w:p>
    <w:p w14:paraId="28F92AED" w14:textId="77777777" w:rsidR="00D32BD0" w:rsidRDefault="00D32BD0">
      <w:pPr>
        <w:bidi/>
        <w:jc w:val="center"/>
        <w:rPr>
          <w:b/>
          <w:bCs/>
          <w:sz w:val="26"/>
          <w:szCs w:val="26"/>
        </w:rPr>
      </w:pPr>
    </w:p>
    <w:p w14:paraId="79F09E83" w14:textId="77777777" w:rsidR="00D32BD0" w:rsidRDefault="00000000">
      <w:pPr>
        <w:bidi/>
        <w:rPr>
          <w:sz w:val="18"/>
          <w:szCs w:val="18"/>
        </w:rPr>
      </w:pPr>
      <w:r>
        <w:rPr>
          <w:sz w:val="18"/>
          <w:szCs w:val="18"/>
          <w:rtl/>
        </w:rPr>
        <w:t>מיקה שדה, זמרת יוצרת עצמאית, מגישה שיר חדש ונוגע ללב - ״</w:t>
      </w:r>
      <w:r>
        <w:rPr>
          <w:b/>
          <w:bCs/>
          <w:sz w:val="18"/>
          <w:szCs w:val="18"/>
          <w:rtl/>
        </w:rPr>
        <w:t>מקסימום</w:t>
      </w:r>
      <w:r>
        <w:rPr>
          <w:sz w:val="18"/>
          <w:szCs w:val="18"/>
          <w:rtl/>
        </w:rPr>
        <w:t>״</w:t>
      </w:r>
    </w:p>
    <w:p w14:paraId="1EFDEE52" w14:textId="77777777" w:rsidR="00D32BD0" w:rsidRDefault="00D32BD0">
      <w:pPr>
        <w:bidi/>
        <w:rPr>
          <w:sz w:val="18"/>
          <w:szCs w:val="18"/>
        </w:rPr>
      </w:pPr>
    </w:p>
    <w:p w14:paraId="0EAC7478" w14:textId="77777777" w:rsidR="00D32BD0" w:rsidRDefault="00000000">
      <w:pPr>
        <w:bidi/>
        <w:rPr>
          <w:sz w:val="18"/>
          <w:szCs w:val="18"/>
        </w:rPr>
      </w:pPr>
      <w:r>
        <w:rPr>
          <w:i/>
          <w:iCs/>
          <w:sz w:val="18"/>
          <w:szCs w:val="18"/>
          <w:rtl/>
        </w:rPr>
        <w:t>"אני לא יודעת מה נכון, פעם זה היה כל כך פשוט, מי אתה היום ומי אתמול, אם לא זוכרים דבר זה לא חשוב״</w:t>
      </w:r>
    </w:p>
    <w:p w14:paraId="08FCC74F" w14:textId="77777777" w:rsidR="00D32BD0" w:rsidRDefault="00D32BD0">
      <w:pPr>
        <w:bidi/>
        <w:rPr>
          <w:sz w:val="18"/>
          <w:szCs w:val="18"/>
        </w:rPr>
      </w:pPr>
    </w:p>
    <w:p w14:paraId="6476DF83" w14:textId="77777777" w:rsidR="00D32BD0" w:rsidRDefault="00000000">
      <w:pPr>
        <w:bidi/>
        <w:rPr>
          <w:sz w:val="18"/>
          <w:szCs w:val="18"/>
        </w:rPr>
      </w:pPr>
      <w:r>
        <w:rPr>
          <w:sz w:val="18"/>
          <w:szCs w:val="18"/>
          <w:rtl/>
        </w:rPr>
        <w:t xml:space="preserve">בשיר "מקסימום", מיקה שדה מתעסקת בקבלה של העצב ובהבנה שהוא לא עומד לחלוף.  </w:t>
      </w:r>
    </w:p>
    <w:p w14:paraId="3F699F2C" w14:textId="77777777" w:rsidR="00D32BD0" w:rsidRDefault="00000000">
      <w:pPr>
        <w:bidi/>
        <w:rPr>
          <w:sz w:val="18"/>
          <w:szCs w:val="18"/>
        </w:rPr>
      </w:pPr>
      <w:r>
        <w:rPr>
          <w:sz w:val="18"/>
          <w:szCs w:val="18"/>
          <w:rtl/>
        </w:rPr>
        <w:t xml:space="preserve">היא מנסה להיאחז בשאריות של תמימות שהולכות ונעלמות, </w:t>
      </w:r>
    </w:p>
    <w:p w14:paraId="520C3B1E" w14:textId="77777777" w:rsidR="00D32BD0" w:rsidRDefault="00000000">
      <w:pPr>
        <w:bidi/>
        <w:rPr>
          <w:sz w:val="18"/>
          <w:szCs w:val="18"/>
        </w:rPr>
      </w:pPr>
      <w:r>
        <w:rPr>
          <w:sz w:val="18"/>
          <w:szCs w:val="18"/>
          <w:rtl/>
        </w:rPr>
        <w:t xml:space="preserve">ונשאר מהן רק זיכרון מעורפל של תקווה –שאולי יום אחד יהיה קצת יותר טוב. </w:t>
      </w:r>
    </w:p>
    <w:p w14:paraId="3A44C976" w14:textId="77777777" w:rsidR="00D32BD0" w:rsidRDefault="00000000">
      <w:pPr>
        <w:bidi/>
        <w:rPr>
          <w:sz w:val="18"/>
          <w:szCs w:val="18"/>
        </w:rPr>
      </w:pPr>
      <w:r>
        <w:rPr>
          <w:sz w:val="18"/>
          <w:szCs w:val="18"/>
          <w:rtl/>
        </w:rPr>
        <w:t xml:space="preserve">מילותיה השבריריות של מיקה קיבלו עיבוד מחזק ומדויק בידיו של המפיק ובן זוגה, אוראל תמוז. </w:t>
      </w:r>
    </w:p>
    <w:p w14:paraId="7BF18C5B" w14:textId="77777777" w:rsidR="00D32BD0" w:rsidRDefault="00D32BD0">
      <w:pPr>
        <w:bidi/>
        <w:rPr>
          <w:sz w:val="18"/>
          <w:szCs w:val="18"/>
        </w:rPr>
      </w:pPr>
    </w:p>
    <w:p w14:paraId="7CA26CC0" w14:textId="77777777" w:rsidR="00D32BD0" w:rsidRDefault="00000000">
      <w:pPr>
        <w:bidi/>
        <w:rPr>
          <w:sz w:val="18"/>
          <w:szCs w:val="18"/>
        </w:rPr>
      </w:pPr>
      <w:r>
        <w:rPr>
          <w:sz w:val="18"/>
          <w:szCs w:val="18"/>
          <w:rtl/>
        </w:rPr>
        <w:t xml:space="preserve">השיר הוקלט כהפתעה ליום ההולדת של מיקה - אחיה אורי שדה וחבריה של מיקה, קרן טננבאום, ארנון נאור, מיה </w:t>
      </w:r>
      <w:proofErr w:type="spellStart"/>
      <w:r>
        <w:rPr>
          <w:sz w:val="18"/>
          <w:szCs w:val="18"/>
          <w:rtl/>
        </w:rPr>
        <w:t>יוהנה</w:t>
      </w:r>
      <w:proofErr w:type="spellEnd"/>
      <w:r>
        <w:rPr>
          <w:sz w:val="18"/>
          <w:szCs w:val="18"/>
          <w:rtl/>
        </w:rPr>
        <w:t xml:space="preserve">, סיוון צוף דהן, </w:t>
      </w:r>
    </w:p>
    <w:p w14:paraId="7E32FEF4" w14:textId="77777777" w:rsidR="00D32BD0" w:rsidRDefault="00000000">
      <w:pPr>
        <w:bidi/>
        <w:rPr>
          <w:sz w:val="18"/>
          <w:szCs w:val="18"/>
        </w:rPr>
      </w:pPr>
      <w:r>
        <w:rPr>
          <w:sz w:val="18"/>
          <w:szCs w:val="18"/>
          <w:rtl/>
        </w:rPr>
        <w:t xml:space="preserve">רועי אביבי, עמנואל סלונים והטכנאי נועם </w:t>
      </w:r>
      <w:proofErr w:type="spellStart"/>
      <w:r>
        <w:rPr>
          <w:sz w:val="18"/>
          <w:szCs w:val="18"/>
          <w:rtl/>
        </w:rPr>
        <w:t>לוינברג</w:t>
      </w:r>
      <w:proofErr w:type="spellEnd"/>
      <w:r>
        <w:rPr>
          <w:sz w:val="18"/>
          <w:szCs w:val="18"/>
          <w:rtl/>
        </w:rPr>
        <w:t xml:space="preserve"> חיכו לה באולפני פלוטו ועיבדו והקליטו יחד את השיר.</w:t>
      </w:r>
    </w:p>
    <w:p w14:paraId="056BC490" w14:textId="77777777" w:rsidR="00D32BD0" w:rsidRDefault="00D32BD0">
      <w:pPr>
        <w:bidi/>
        <w:rPr>
          <w:sz w:val="18"/>
          <w:szCs w:val="18"/>
        </w:rPr>
      </w:pPr>
    </w:p>
    <w:p w14:paraId="12608DC6" w14:textId="77777777" w:rsidR="00D32BD0" w:rsidRDefault="00000000">
      <w:pPr>
        <w:bidi/>
        <w:rPr>
          <w:sz w:val="18"/>
          <w:szCs w:val="18"/>
        </w:rPr>
      </w:pPr>
      <w:r>
        <w:rPr>
          <w:sz w:val="18"/>
          <w:szCs w:val="18"/>
          <w:rtl/>
        </w:rPr>
        <w:t>עם רזומה של ארבעה אלבומים מוערכים, שיתופי פעולה עם אמנים מובילים והופעות בארץ ובעולם, מיקה ממשיכה לטוות בעדינות את עולמה המוזיקלי הכנה.</w:t>
      </w:r>
    </w:p>
    <w:p w14:paraId="1D2BA705" w14:textId="77777777" w:rsidR="00D32BD0" w:rsidRDefault="00000000">
      <w:pPr>
        <w:bidi/>
        <w:rPr>
          <w:b/>
          <w:bCs/>
          <w:sz w:val="16"/>
          <w:szCs w:val="16"/>
        </w:rPr>
      </w:pPr>
      <w:r>
        <w:rPr>
          <w:sz w:val="18"/>
          <w:szCs w:val="18"/>
        </w:rPr>
        <w:t xml:space="preserve"> </w:t>
      </w:r>
    </w:p>
    <w:p w14:paraId="2EB3263C" w14:textId="77777777" w:rsidR="00D32BD0" w:rsidRDefault="00000000">
      <w:pPr>
        <w:bidi/>
        <w:rPr>
          <w:b/>
          <w:bCs/>
          <w:sz w:val="16"/>
          <w:szCs w:val="16"/>
        </w:rPr>
      </w:pPr>
      <w:r>
        <w:rPr>
          <w:b/>
          <w:bCs/>
          <w:sz w:val="16"/>
          <w:szCs w:val="16"/>
          <w:rtl/>
        </w:rPr>
        <w:t xml:space="preserve">קרדיטים: מילים ולחן: מיקה שדה, הפקה מוזיקלית: אוראל תמוז, גיטרה בס: דניאל הר לב, גיטרות: אוראל תמוז ורועי אביבי, ויולה וכינור: קרן טננבאום, פסנתר: סיוון צוף דהן, קולות: אורי שדה, מיה </w:t>
      </w:r>
      <w:proofErr w:type="spellStart"/>
      <w:r>
        <w:rPr>
          <w:b/>
          <w:bCs/>
          <w:sz w:val="16"/>
          <w:szCs w:val="16"/>
          <w:rtl/>
        </w:rPr>
        <w:t>יוהנה</w:t>
      </w:r>
      <w:proofErr w:type="spellEnd"/>
      <w:r>
        <w:rPr>
          <w:b/>
          <w:bCs/>
          <w:sz w:val="16"/>
          <w:szCs w:val="16"/>
          <w:rtl/>
        </w:rPr>
        <w:t xml:space="preserve">, ארנון נאור, קרן טננבאום, </w:t>
      </w:r>
      <w:proofErr w:type="spellStart"/>
      <w:r>
        <w:rPr>
          <w:b/>
          <w:bCs/>
          <w:sz w:val="16"/>
          <w:szCs w:val="16"/>
          <w:rtl/>
        </w:rPr>
        <w:t>וויבים</w:t>
      </w:r>
      <w:proofErr w:type="spellEnd"/>
      <w:r>
        <w:rPr>
          <w:b/>
          <w:bCs/>
          <w:sz w:val="16"/>
          <w:szCs w:val="16"/>
          <w:rtl/>
        </w:rPr>
        <w:t xml:space="preserve">: עמנואל סלונים, טכנאי הקלטות: נועם </w:t>
      </w:r>
      <w:proofErr w:type="spellStart"/>
      <w:r>
        <w:rPr>
          <w:b/>
          <w:bCs/>
          <w:sz w:val="16"/>
          <w:szCs w:val="16"/>
          <w:rtl/>
        </w:rPr>
        <w:t>לוינברג</w:t>
      </w:r>
      <w:proofErr w:type="spellEnd"/>
    </w:p>
    <w:p w14:paraId="29CEA736" w14:textId="77777777" w:rsidR="00D32BD0" w:rsidRDefault="00000000">
      <w:pPr>
        <w:bidi/>
        <w:rPr>
          <w:b/>
          <w:bCs/>
          <w:sz w:val="16"/>
          <w:szCs w:val="16"/>
        </w:rPr>
      </w:pPr>
      <w:r>
        <w:rPr>
          <w:b/>
          <w:bCs/>
          <w:sz w:val="16"/>
          <w:szCs w:val="16"/>
          <w:rtl/>
        </w:rPr>
        <w:t>מיקס ומאסטר: מאור אלוש, צילום ועיצוב עטיפה: עמית בן נון</w:t>
      </w:r>
    </w:p>
    <w:p w14:paraId="77F18D2B" w14:textId="77777777" w:rsidR="00D32BD0" w:rsidRDefault="00000000" w:rsidP="00BA2600">
      <w:pPr>
        <w:bidi/>
        <w:rPr>
          <w:b/>
          <w:bCs/>
          <w:sz w:val="16"/>
          <w:szCs w:val="16"/>
          <w:rtl/>
        </w:rPr>
      </w:pPr>
      <w:r>
        <w:rPr>
          <w:b/>
          <w:bCs/>
          <w:sz w:val="16"/>
          <w:szCs w:val="16"/>
          <w:rtl/>
        </w:rPr>
        <w:t xml:space="preserve">את הקליפ יצרה </w:t>
      </w:r>
      <w:proofErr w:type="spellStart"/>
      <w:r>
        <w:rPr>
          <w:b/>
          <w:bCs/>
          <w:sz w:val="16"/>
          <w:szCs w:val="16"/>
          <w:rtl/>
        </w:rPr>
        <w:t>האמנית</w:t>
      </w:r>
      <w:proofErr w:type="spellEnd"/>
      <w:r>
        <w:rPr>
          <w:b/>
          <w:bCs/>
          <w:sz w:val="16"/>
          <w:szCs w:val="16"/>
          <w:rtl/>
        </w:rPr>
        <w:t xml:space="preserve"> מיכל רונן ברכות ועדינות והתייחסות לכל מילה.</w:t>
      </w:r>
    </w:p>
    <w:p w14:paraId="1B1F4CE2" w14:textId="77777777" w:rsidR="00BA2600" w:rsidRDefault="00BA2600" w:rsidP="00BA2600">
      <w:pPr>
        <w:bidi/>
        <w:rPr>
          <w:b/>
          <w:bCs/>
          <w:sz w:val="16"/>
          <w:szCs w:val="16"/>
          <w:rtl/>
        </w:rPr>
      </w:pPr>
    </w:p>
    <w:p w14:paraId="448EFEA9" w14:textId="77777777" w:rsidR="00BA2600" w:rsidRPr="00BA2600" w:rsidRDefault="00BA2600" w:rsidP="00BA2600">
      <w:pPr>
        <w:jc w:val="right"/>
        <w:rPr>
          <w:b/>
          <w:bCs/>
          <w:sz w:val="16"/>
          <w:szCs w:val="16"/>
        </w:rPr>
      </w:pPr>
      <w:r w:rsidRPr="00BA2600">
        <w:rPr>
          <w:b/>
          <w:bCs/>
          <w:sz w:val="16"/>
          <w:szCs w:val="16"/>
        </w:rPr>
        <w:t>Mikasade1@gmail.com</w:t>
      </w:r>
    </w:p>
    <w:p w14:paraId="03DCE36B" w14:textId="0B988906" w:rsidR="00BA2600" w:rsidRPr="00BA2600" w:rsidRDefault="00BA2600" w:rsidP="00BA2600">
      <w:pPr>
        <w:bidi/>
        <w:rPr>
          <w:rFonts w:hint="cs"/>
          <w:b/>
          <w:bCs/>
          <w:sz w:val="16"/>
          <w:szCs w:val="16"/>
          <w:rtl/>
          <w:lang w:val="en-US"/>
        </w:rPr>
      </w:pPr>
      <w:r w:rsidRPr="00BA2600">
        <w:rPr>
          <w:b/>
          <w:bCs/>
          <w:sz w:val="16"/>
          <w:szCs w:val="16"/>
          <w:rtl/>
        </w:rPr>
        <w:t>0544301362</w:t>
      </w:r>
    </w:p>
    <w:p w14:paraId="08C1A090" w14:textId="77777777" w:rsidR="00D32BD0" w:rsidRDefault="00D32BD0">
      <w:pPr>
        <w:jc w:val="right"/>
        <w:rPr>
          <w:sz w:val="16"/>
          <w:szCs w:val="16"/>
        </w:rPr>
      </w:pPr>
    </w:p>
    <w:sectPr w:rsidR="00D32BD0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73F9936" w14:textId="77777777" w:rsidR="002735CE" w:rsidRDefault="002735CE">
      <w:pPr>
        <w:spacing w:line="240" w:lineRule="auto"/>
      </w:pPr>
      <w:r>
        <w:separator/>
      </w:r>
    </w:p>
  </w:endnote>
  <w:endnote w:type="continuationSeparator" w:id="0">
    <w:p w14:paraId="075BBF96" w14:textId="77777777" w:rsidR="002735CE" w:rsidRDefault="002735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" w:fontKey="{37653F7E-BC7E-F14C-AC4D-3B17F168474B}"/>
    <w:embedBold r:id="rId2" w:fontKey="{431055B2-D5B0-6A4E-B70A-9C2B51B9E690}"/>
    <w:embedItalic r:id="rId3" w:fontKey="{4CD9A0FF-D8A6-7947-9751-4EA6634448B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F15CE9F0-BC3E-BF47-BAE4-53F2FDC5EED2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A204AF78-C7F4-4E40-A87F-FB497BEDF48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2BBB35A7-EE45-C841-8FEF-A20BC5EEEDC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8D7F383" w14:textId="77777777" w:rsidR="00D32BD0" w:rsidRDefault="00D32BD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A27BCB5" w14:textId="77777777" w:rsidR="002735CE" w:rsidRDefault="002735CE">
      <w:pPr>
        <w:spacing w:line="240" w:lineRule="auto"/>
      </w:pPr>
      <w:r>
        <w:separator/>
      </w:r>
    </w:p>
  </w:footnote>
  <w:footnote w:type="continuationSeparator" w:id="0">
    <w:p w14:paraId="5B97BEA3" w14:textId="77777777" w:rsidR="002735CE" w:rsidRDefault="002735C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A2BCFAF" w14:textId="77777777" w:rsidR="00D32BD0" w:rsidRDefault="00D32BD0"/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BD0"/>
    <w:rsid w:val="002735CE"/>
    <w:rsid w:val="00BA2600"/>
    <w:rsid w:val="00CB2770"/>
    <w:rsid w:val="00D3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232669"/>
  <w15:docId w15:val="{573EDDC4-67B5-A041-B4F8-8B2670BED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zh-CN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chen-lee fishman</cp:lastModifiedBy>
  <cp:revision>2</cp:revision>
  <dcterms:created xsi:type="dcterms:W3CDTF">2026-08-23T07:14:00Z</dcterms:created>
  <dcterms:modified xsi:type="dcterms:W3CDTF">2026-08-23T07:14:00Z</dcterms:modified>
</cp:coreProperties>
</file>