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F5B" w:rsidRPr="004E3F5B" w:rsidRDefault="004E3F5B" w:rsidP="004E3F5B">
      <w:pPr>
        <w:spacing w:line="360" w:lineRule="auto"/>
        <w:ind w:left="284" w:right="284"/>
        <w:jc w:val="center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4E3F5B">
        <w:rPr>
          <w:rFonts w:asciiTheme="minorBidi" w:hAnsiTheme="minorBidi" w:cstheme="minorBidi"/>
          <w:b/>
          <w:bCs/>
          <w:sz w:val="36"/>
          <w:szCs w:val="36"/>
          <w:rtl/>
        </w:rPr>
        <w:t>אחרי כמעט עשור מוציאה טיפקס סינגל וקליפ חדש</w:t>
      </w:r>
      <w:r w:rsidRPr="004E3F5B">
        <w:rPr>
          <w:rFonts w:asciiTheme="minorBidi" w:hAnsiTheme="minorBidi" w:cstheme="minorBidi" w:hint="cs"/>
          <w:b/>
          <w:bCs/>
          <w:sz w:val="36"/>
          <w:szCs w:val="36"/>
          <w:rtl/>
        </w:rPr>
        <w:t>!!</w:t>
      </w:r>
    </w:p>
    <w:p w:rsidR="00596917" w:rsidRPr="00596917" w:rsidRDefault="00926003" w:rsidP="00596917">
      <w:pPr>
        <w:spacing w:line="360" w:lineRule="auto"/>
        <w:ind w:left="284" w:right="284"/>
        <w:jc w:val="center"/>
        <w:rPr>
          <w:rFonts w:asciiTheme="minorBidi" w:hAnsiTheme="minorBidi" w:cstheme="minorBidi"/>
          <w:b/>
          <w:bCs/>
          <w:sz w:val="16"/>
          <w:szCs w:val="16"/>
          <w:rtl/>
        </w:rPr>
      </w:pPr>
      <w:r>
        <w:rPr>
          <w:rFonts w:asciiTheme="minorBidi" w:hAnsiTheme="minorBidi"/>
          <w:b/>
          <w:bCs/>
          <w:noProof/>
          <w:sz w:val="16"/>
          <w:szCs w:val="16"/>
          <w:rtl/>
        </w:rPr>
        <w:drawing>
          <wp:inline distT="0" distB="0" distL="0" distR="0">
            <wp:extent cx="2162812" cy="2082472"/>
            <wp:effectExtent l="19050" t="0" r="8888" b="0"/>
            <wp:docPr id="3" name="תמונה 2" descr="C:\Users\user\AppData\Local\Microsoft\Windows\Temporary Internet Files\Content.Outlook\VTJBB7J1\TEAPACKS_newlogo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Outlook\VTJBB7J1\TEAPACKS_newlogo_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00" cy="208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F5B" w:rsidRPr="004E3F5B" w:rsidRDefault="004E3F5B" w:rsidP="00926003">
      <w:pPr>
        <w:ind w:left="284" w:right="284"/>
        <w:jc w:val="center"/>
        <w:rPr>
          <w:rFonts w:asciiTheme="minorBidi" w:hAnsiTheme="minorBidi" w:cstheme="minorBidi"/>
          <w:b/>
          <w:bCs/>
          <w:sz w:val="52"/>
          <w:szCs w:val="52"/>
          <w:rtl/>
        </w:rPr>
      </w:pPr>
      <w:r w:rsidRPr="004E3F5B">
        <w:rPr>
          <w:rFonts w:asciiTheme="minorBidi" w:hAnsiTheme="minorBidi" w:cstheme="minorBidi" w:hint="cs"/>
          <w:b/>
          <w:bCs/>
          <w:sz w:val="52"/>
          <w:szCs w:val="52"/>
          <w:rtl/>
        </w:rPr>
        <w:t>"</w:t>
      </w:r>
      <w:r w:rsidR="00926003">
        <w:rPr>
          <w:rFonts w:asciiTheme="minorBidi" w:hAnsiTheme="minorBidi" w:cstheme="minorBidi" w:hint="cs"/>
          <w:b/>
          <w:bCs/>
          <w:sz w:val="52"/>
          <w:szCs w:val="52"/>
          <w:rtl/>
        </w:rPr>
        <w:t>מי</w:t>
      </w:r>
      <w:r w:rsidRPr="004E3F5B">
        <w:rPr>
          <w:rFonts w:asciiTheme="minorBidi" w:hAnsiTheme="minorBidi" w:cstheme="minorBidi" w:hint="cs"/>
          <w:b/>
          <w:bCs/>
          <w:sz w:val="52"/>
          <w:szCs w:val="52"/>
          <w:rtl/>
        </w:rPr>
        <w:t xml:space="preserve"> הפרובינציאל</w:t>
      </w:r>
      <w:r w:rsidR="00926003">
        <w:rPr>
          <w:rFonts w:asciiTheme="minorBidi" w:hAnsiTheme="minorBidi" w:cstheme="minorBidi" w:hint="cs"/>
          <w:b/>
          <w:bCs/>
          <w:sz w:val="52"/>
          <w:szCs w:val="52"/>
          <w:rtl/>
        </w:rPr>
        <w:t>?</w:t>
      </w:r>
      <w:r w:rsidRPr="004E3F5B">
        <w:rPr>
          <w:rFonts w:asciiTheme="minorBidi" w:hAnsiTheme="minorBidi" w:cstheme="minorBidi" w:hint="cs"/>
          <w:b/>
          <w:bCs/>
          <w:sz w:val="52"/>
          <w:szCs w:val="52"/>
          <w:rtl/>
        </w:rPr>
        <w:t xml:space="preserve">" </w:t>
      </w:r>
    </w:p>
    <w:p w:rsidR="00905C9F" w:rsidRDefault="004E3F5B" w:rsidP="00926003">
      <w:pPr>
        <w:ind w:left="284" w:right="284"/>
        <w:jc w:val="center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4E3F5B">
        <w:rPr>
          <w:rFonts w:asciiTheme="minorBidi" w:hAnsiTheme="minorBidi" w:cstheme="minorBidi" w:hint="cs"/>
          <w:b/>
          <w:bCs/>
          <w:sz w:val="36"/>
          <w:szCs w:val="36"/>
          <w:rtl/>
        </w:rPr>
        <w:t>מילים ולחן: קובי אוז</w:t>
      </w:r>
    </w:p>
    <w:p w:rsidR="00926003" w:rsidRPr="004E3F5B" w:rsidRDefault="00926003" w:rsidP="00926003">
      <w:pPr>
        <w:ind w:left="284" w:right="284"/>
        <w:jc w:val="center"/>
        <w:rPr>
          <w:rFonts w:asciiTheme="minorBidi" w:hAnsiTheme="minorBidi" w:cstheme="minorBidi"/>
          <w:b/>
          <w:bCs/>
          <w:sz w:val="36"/>
          <w:szCs w:val="36"/>
          <w:rtl/>
        </w:rPr>
      </w:pPr>
    </w:p>
    <w:p w:rsidR="004E3F5B" w:rsidRDefault="00ED1D86" w:rsidP="00926003">
      <w:pPr>
        <w:spacing w:line="360" w:lineRule="auto"/>
        <w:ind w:left="284" w:right="284"/>
        <w:rPr>
          <w:rFonts w:asciiTheme="minorBidi" w:hAnsiTheme="minorBidi" w:cstheme="minorBidi"/>
          <w:sz w:val="24"/>
          <w:szCs w:val="24"/>
          <w:rtl/>
        </w:rPr>
      </w:pPr>
      <w:r w:rsidRPr="00596917">
        <w:rPr>
          <w:rFonts w:asciiTheme="minorBidi" w:hAnsiTheme="minorBidi" w:cstheme="minorBidi"/>
          <w:sz w:val="24"/>
          <w:szCs w:val="24"/>
          <w:rtl/>
        </w:rPr>
        <w:t xml:space="preserve">ההרכב התאחד לפני יותר משנה, והצלחת המופעים הביאה איתה חשק להקליט – והנה התוצאה – הדואט (יותר נכון </w:t>
      </w:r>
      <w:proofErr w:type="spellStart"/>
      <w:r w:rsidRPr="00596917">
        <w:rPr>
          <w:rFonts w:asciiTheme="minorBidi" w:hAnsiTheme="minorBidi" w:cstheme="minorBidi"/>
          <w:sz w:val="24"/>
          <w:szCs w:val="24"/>
          <w:rtl/>
        </w:rPr>
        <w:t>הבאטל</w:t>
      </w:r>
      <w:proofErr w:type="spellEnd"/>
      <w:r w:rsidRPr="00596917">
        <w:rPr>
          <w:rFonts w:asciiTheme="minorBidi" w:hAnsiTheme="minorBidi" w:cstheme="minorBidi"/>
          <w:sz w:val="24"/>
          <w:szCs w:val="24"/>
          <w:rtl/>
        </w:rPr>
        <w:t>) "</w:t>
      </w:r>
      <w:r w:rsidR="00926003">
        <w:rPr>
          <w:rFonts w:asciiTheme="minorBidi" w:hAnsiTheme="minorBidi" w:cstheme="minorBidi" w:hint="cs"/>
          <w:sz w:val="24"/>
          <w:szCs w:val="24"/>
          <w:rtl/>
        </w:rPr>
        <w:t>מי</w:t>
      </w:r>
      <w:r w:rsidR="00596917">
        <w:rPr>
          <w:rFonts w:asciiTheme="minorBidi" w:hAnsiTheme="minorBidi" w:cstheme="minorBidi" w:hint="cs"/>
          <w:sz w:val="24"/>
          <w:szCs w:val="24"/>
          <w:rtl/>
        </w:rPr>
        <w:t xml:space="preserve"> הפרוב</w:t>
      </w:r>
      <w:r w:rsidR="004E3F5B">
        <w:rPr>
          <w:rFonts w:asciiTheme="minorBidi" w:hAnsiTheme="minorBidi" w:cstheme="minorBidi" w:hint="cs"/>
          <w:sz w:val="24"/>
          <w:szCs w:val="24"/>
          <w:rtl/>
        </w:rPr>
        <w:t>י</w:t>
      </w:r>
      <w:r w:rsidR="00596917">
        <w:rPr>
          <w:rFonts w:asciiTheme="minorBidi" w:hAnsiTheme="minorBidi" w:cstheme="minorBidi" w:hint="cs"/>
          <w:sz w:val="24"/>
          <w:szCs w:val="24"/>
          <w:rtl/>
        </w:rPr>
        <w:t>נציאל</w:t>
      </w:r>
      <w:r w:rsidR="00926003">
        <w:rPr>
          <w:rFonts w:asciiTheme="minorBidi" w:hAnsiTheme="minorBidi" w:cstheme="minorBidi" w:hint="cs"/>
          <w:sz w:val="24"/>
          <w:szCs w:val="24"/>
          <w:rtl/>
        </w:rPr>
        <w:t>?</w:t>
      </w:r>
      <w:r w:rsidRPr="00596917">
        <w:rPr>
          <w:rFonts w:asciiTheme="minorBidi" w:hAnsiTheme="minorBidi" w:cstheme="minorBidi"/>
          <w:sz w:val="24"/>
          <w:szCs w:val="24"/>
          <w:rtl/>
        </w:rPr>
        <w:t xml:space="preserve">" – הוקלט בהרכב החדש והמשודרג – תשעה אנשים אינטנסיביים על הבמה. </w:t>
      </w:r>
      <w:r w:rsidR="004E3F5B">
        <w:rPr>
          <w:rFonts w:asciiTheme="minorBidi" w:hAnsiTheme="minorBidi" w:cstheme="minorBidi" w:hint="cs"/>
          <w:sz w:val="24"/>
          <w:szCs w:val="24"/>
          <w:rtl/>
        </w:rPr>
        <w:t xml:space="preserve">                            </w:t>
      </w:r>
      <w:r w:rsidR="00926003">
        <w:rPr>
          <w:rFonts w:asciiTheme="minorBidi" w:hAnsiTheme="minorBidi" w:cstheme="minorBidi" w:hint="cs"/>
          <w:sz w:val="24"/>
          <w:szCs w:val="24"/>
          <w:rtl/>
        </w:rPr>
        <w:t xml:space="preserve">               </w:t>
      </w:r>
      <w:r w:rsidRPr="00596917">
        <w:rPr>
          <w:rFonts w:asciiTheme="minorBidi" w:hAnsiTheme="minorBidi" w:cstheme="minorBidi"/>
          <w:sz w:val="24"/>
          <w:szCs w:val="24"/>
          <w:rtl/>
        </w:rPr>
        <w:t>סולנים</w:t>
      </w:r>
      <w:r w:rsidR="00596917">
        <w:rPr>
          <w:rFonts w:asciiTheme="minorBidi" w:hAnsiTheme="minorBidi" w:cstheme="minorBidi" w:hint="cs"/>
          <w:sz w:val="24"/>
          <w:szCs w:val="24"/>
          <w:rtl/>
        </w:rPr>
        <w:t xml:space="preserve"> -</w:t>
      </w:r>
      <w:r w:rsidRPr="00596917">
        <w:rPr>
          <w:rFonts w:asciiTheme="minorBidi" w:hAnsiTheme="minorBidi" w:cstheme="minorBidi"/>
          <w:sz w:val="24"/>
          <w:szCs w:val="24"/>
          <w:rtl/>
        </w:rPr>
        <w:t xml:space="preserve"> קובי אוז והזמרת של טיפקס</w:t>
      </w:r>
      <w:r w:rsidR="00AF47DB">
        <w:rPr>
          <w:rFonts w:asciiTheme="minorBidi" w:hAnsiTheme="minorBidi" w:cstheme="minorBidi" w:hint="cs"/>
          <w:sz w:val="24"/>
          <w:szCs w:val="24"/>
          <w:rtl/>
        </w:rPr>
        <w:t xml:space="preserve"> החדשה</w:t>
      </w:r>
      <w:r w:rsidRPr="00596917">
        <w:rPr>
          <w:rFonts w:asciiTheme="minorBidi" w:hAnsiTheme="minorBidi" w:cstheme="minorBidi"/>
          <w:sz w:val="24"/>
          <w:szCs w:val="24"/>
          <w:rtl/>
        </w:rPr>
        <w:t xml:space="preserve"> – דניאל קריאף.</w:t>
      </w:r>
    </w:p>
    <w:p w:rsidR="00ED1D86" w:rsidRPr="00926003" w:rsidRDefault="00ED1D86" w:rsidP="00596917">
      <w:pPr>
        <w:spacing w:line="360" w:lineRule="auto"/>
        <w:ind w:left="284" w:right="284"/>
        <w:rPr>
          <w:rFonts w:asciiTheme="minorBidi" w:hAnsiTheme="minorBidi" w:cstheme="minorBidi"/>
          <w:sz w:val="16"/>
          <w:szCs w:val="16"/>
        </w:rPr>
      </w:pPr>
      <w:r w:rsidRPr="00926003">
        <w:rPr>
          <w:rFonts w:asciiTheme="minorBidi" w:hAnsiTheme="minorBidi" w:cstheme="minorBidi"/>
          <w:sz w:val="16"/>
          <w:szCs w:val="16"/>
          <w:rtl/>
        </w:rPr>
        <w:t xml:space="preserve"> </w:t>
      </w:r>
    </w:p>
    <w:p w:rsidR="00ED1D86" w:rsidRPr="005E65F3" w:rsidRDefault="00ED1D86" w:rsidP="00C66F2C">
      <w:pPr>
        <w:spacing w:line="360" w:lineRule="auto"/>
        <w:ind w:left="284" w:right="284"/>
        <w:rPr>
          <w:rFonts w:asciiTheme="minorBidi" w:hAnsiTheme="minorBidi" w:cstheme="minorBidi"/>
          <w:b/>
          <w:bCs/>
          <w:sz w:val="24"/>
          <w:szCs w:val="24"/>
          <w:rtl/>
        </w:rPr>
      </w:pPr>
      <w:r w:rsidRPr="00596917">
        <w:rPr>
          <w:rFonts w:asciiTheme="minorBidi" w:hAnsiTheme="minorBidi" w:cstheme="minorBidi"/>
          <w:sz w:val="24"/>
          <w:szCs w:val="24"/>
          <w:rtl/>
        </w:rPr>
        <w:t>קובי אוז:</w:t>
      </w:r>
      <w:r w:rsidR="004E3F5B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="00FC4DC4">
        <w:rPr>
          <w:rFonts w:asciiTheme="minorBidi" w:hAnsiTheme="minorBidi" w:cstheme="minorBidi" w:hint="cs"/>
          <w:sz w:val="24"/>
          <w:szCs w:val="24"/>
          <w:rtl/>
        </w:rPr>
        <w:t>"השיר הוא מלחמה בין החבר מהעיירה לנערתו זוכת הריאליטי שהתפרסמה לפתע. אף אחד לא כותב עליו, ההוא מהעיירה שלה, ההו</w:t>
      </w:r>
      <w:r w:rsidR="00C66F2C">
        <w:rPr>
          <w:rFonts w:asciiTheme="minorBidi" w:hAnsiTheme="minorBidi" w:cstheme="minorBidi" w:hint="cs"/>
          <w:sz w:val="24"/>
          <w:szCs w:val="24"/>
          <w:rtl/>
        </w:rPr>
        <w:t>א שכולם יודעים שהיא הולכת לזרוק</w:t>
      </w:r>
      <w:r w:rsidR="00FC4DC4">
        <w:rPr>
          <w:rFonts w:asciiTheme="minorBidi" w:hAnsiTheme="minorBidi" w:cstheme="minorBidi" w:hint="cs"/>
          <w:sz w:val="24"/>
          <w:szCs w:val="24"/>
          <w:rtl/>
        </w:rPr>
        <w:t xml:space="preserve">, ההוא שיוחלף ע"י סלב או איש ממון. ההוא שלמרות הכרזות האהבה שלה תחת כל אתר רענן, ימצא את עצמו בפח של בועת הרכילות התל אביבית. </w:t>
      </w:r>
      <w:r w:rsidRPr="005E65F3">
        <w:rPr>
          <w:rFonts w:asciiTheme="minorBidi" w:hAnsiTheme="minorBidi" w:cstheme="minorBidi"/>
          <w:b/>
          <w:bCs/>
          <w:sz w:val="24"/>
          <w:szCs w:val="24"/>
          <w:rtl/>
        </w:rPr>
        <w:t xml:space="preserve">אז מי הפרובינציאל </w:t>
      </w:r>
      <w:r w:rsidR="004E3F5B" w:rsidRPr="005E65F3">
        <w:rPr>
          <w:rFonts w:asciiTheme="minorBidi" w:hAnsiTheme="minorBidi" w:cstheme="minorBidi" w:hint="cs"/>
          <w:b/>
          <w:bCs/>
          <w:sz w:val="24"/>
          <w:szCs w:val="24"/>
          <w:rtl/>
        </w:rPr>
        <w:t xml:space="preserve">- </w:t>
      </w:r>
      <w:proofErr w:type="spellStart"/>
      <w:r w:rsidRPr="005E65F3">
        <w:rPr>
          <w:rFonts w:asciiTheme="minorBidi" w:hAnsiTheme="minorBidi" w:cstheme="minorBidi"/>
          <w:b/>
          <w:bCs/>
          <w:sz w:val="24"/>
          <w:szCs w:val="24"/>
          <w:rtl/>
        </w:rPr>
        <w:t>ה"ווינרית</w:t>
      </w:r>
      <w:proofErr w:type="spellEnd"/>
      <w:r w:rsidRPr="005E65F3">
        <w:rPr>
          <w:rFonts w:asciiTheme="minorBidi" w:hAnsiTheme="minorBidi" w:cstheme="minorBidi"/>
          <w:b/>
          <w:bCs/>
          <w:sz w:val="24"/>
          <w:szCs w:val="24"/>
          <w:rtl/>
        </w:rPr>
        <w:t>" שנותנת לעיר לנענע אותה או ה"לוזר" שנשאר מאחור אבל עם עקרונות?</w:t>
      </w:r>
      <w:r w:rsidRPr="00C66F2C">
        <w:rPr>
          <w:rFonts w:asciiTheme="minorBidi" w:hAnsiTheme="minorBidi" w:cstheme="minorBidi"/>
          <w:sz w:val="24"/>
          <w:szCs w:val="24"/>
          <w:rtl/>
        </w:rPr>
        <w:t>"</w:t>
      </w:r>
    </w:p>
    <w:p w:rsidR="00572807" w:rsidRPr="00572807" w:rsidRDefault="00572807" w:rsidP="00572807">
      <w:pPr>
        <w:spacing w:line="360" w:lineRule="auto"/>
        <w:ind w:left="284" w:right="284"/>
        <w:rPr>
          <w:rFonts w:asciiTheme="minorBidi" w:hAnsiTheme="minorBidi" w:cstheme="minorBidi"/>
          <w:sz w:val="16"/>
          <w:szCs w:val="16"/>
          <w:rtl/>
        </w:rPr>
      </w:pPr>
    </w:p>
    <w:p w:rsidR="00572807" w:rsidRDefault="00572807" w:rsidP="00572807">
      <w:pPr>
        <w:spacing w:line="360" w:lineRule="auto"/>
        <w:ind w:left="284" w:right="284"/>
        <w:jc w:val="center"/>
        <w:rPr>
          <w:rFonts w:asciiTheme="minorBidi" w:hAnsiTheme="minorBidi" w:cstheme="minorBidi"/>
          <w:sz w:val="24"/>
          <w:szCs w:val="24"/>
          <w:rtl/>
        </w:rPr>
      </w:pPr>
      <w:r w:rsidRPr="00572807">
        <w:rPr>
          <w:rFonts w:asciiTheme="minorBidi" w:hAnsiTheme="minorBidi" w:cstheme="minorBidi" w:hint="cs"/>
          <w:sz w:val="24"/>
          <w:szCs w:val="24"/>
          <w:u w:val="single"/>
          <w:rtl/>
        </w:rPr>
        <w:t>הופעות קרובות</w:t>
      </w:r>
      <w:r>
        <w:rPr>
          <w:rFonts w:asciiTheme="minorBidi" w:hAnsiTheme="minorBidi" w:cstheme="minorBidi" w:hint="cs"/>
          <w:sz w:val="24"/>
          <w:szCs w:val="24"/>
          <w:rtl/>
        </w:rPr>
        <w:t>:</w:t>
      </w:r>
    </w:p>
    <w:p w:rsidR="00926003" w:rsidRDefault="00572807" w:rsidP="00926003">
      <w:pPr>
        <w:spacing w:line="360" w:lineRule="auto"/>
        <w:ind w:left="284" w:right="284"/>
        <w:jc w:val="center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Pr="00572807">
        <w:rPr>
          <w:rFonts w:asciiTheme="minorBidi" w:hAnsiTheme="minorBidi" w:cstheme="minorBidi"/>
          <w:sz w:val="24"/>
          <w:szCs w:val="24"/>
          <w:rtl/>
        </w:rPr>
        <w:t>14.3 זאפה הרצליה</w:t>
      </w:r>
    </w:p>
    <w:p w:rsidR="00572807" w:rsidRDefault="00572807" w:rsidP="00926003">
      <w:pPr>
        <w:spacing w:line="360" w:lineRule="auto"/>
        <w:ind w:left="284" w:right="284"/>
        <w:jc w:val="center"/>
        <w:rPr>
          <w:rFonts w:asciiTheme="minorBidi" w:hAnsiTheme="minorBidi" w:cstheme="minorBidi"/>
          <w:sz w:val="24"/>
          <w:szCs w:val="24"/>
          <w:rtl/>
        </w:rPr>
      </w:pPr>
      <w:r w:rsidRPr="00572807">
        <w:rPr>
          <w:rFonts w:asciiTheme="minorBidi" w:hAnsiTheme="minorBidi" w:cstheme="minorBidi"/>
          <w:sz w:val="24"/>
          <w:szCs w:val="24"/>
          <w:rtl/>
        </w:rPr>
        <w:t>20.4 זאפה ירושלים</w:t>
      </w:r>
    </w:p>
    <w:p w:rsidR="00572807" w:rsidRPr="00572807" w:rsidRDefault="00572807" w:rsidP="00572807">
      <w:pPr>
        <w:spacing w:line="360" w:lineRule="auto"/>
        <w:ind w:left="284" w:right="284"/>
        <w:rPr>
          <w:rFonts w:asciiTheme="minorBidi" w:hAnsiTheme="minorBidi" w:cstheme="minorBidi"/>
          <w:sz w:val="16"/>
          <w:szCs w:val="16"/>
        </w:rPr>
      </w:pPr>
    </w:p>
    <w:p w:rsidR="00596917" w:rsidRPr="00596917" w:rsidRDefault="00596917" w:rsidP="00596917">
      <w:pPr>
        <w:spacing w:line="360" w:lineRule="auto"/>
        <w:ind w:left="284" w:right="284"/>
        <w:rPr>
          <w:rFonts w:asciiTheme="minorBidi" w:hAnsiTheme="minorBidi" w:cstheme="minorBidi"/>
          <w:sz w:val="24"/>
          <w:szCs w:val="24"/>
          <w:rtl/>
        </w:rPr>
      </w:pPr>
      <w:r w:rsidRPr="00596917">
        <w:rPr>
          <w:rFonts w:asciiTheme="minorBidi" w:hAnsiTheme="minorBidi" w:cstheme="minorBidi" w:hint="cs"/>
          <w:sz w:val="24"/>
          <w:szCs w:val="24"/>
          <w:u w:val="single"/>
          <w:rtl/>
        </w:rPr>
        <w:t>לפרטים נוספים</w:t>
      </w:r>
      <w:r>
        <w:rPr>
          <w:rFonts w:asciiTheme="minorBidi" w:hAnsiTheme="minorBidi" w:cstheme="minorBidi" w:hint="cs"/>
          <w:sz w:val="24"/>
          <w:szCs w:val="24"/>
          <w:rtl/>
        </w:rPr>
        <w:t>: חגית נוביק סלומון 050-2343030</w:t>
      </w:r>
    </w:p>
    <w:p w:rsidR="00753DEE" w:rsidRPr="00584AE2" w:rsidRDefault="00753DEE" w:rsidP="00CA16F1">
      <w:pPr>
        <w:shd w:val="clear" w:color="auto" w:fill="FFFFFF" w:themeFill="background1"/>
        <w:jc w:val="center"/>
        <w:rPr>
          <w:rFonts w:cs="Guttman Haim-Condensed"/>
          <w:noProof/>
          <w:sz w:val="36"/>
          <w:szCs w:val="36"/>
          <w:rtl/>
        </w:rPr>
      </w:pPr>
    </w:p>
    <w:sectPr w:rsidR="00753DEE" w:rsidRPr="00584AE2" w:rsidSect="000C3F69">
      <w:headerReference w:type="even" r:id="rId8"/>
      <w:headerReference w:type="default" r:id="rId9"/>
      <w:footerReference w:type="default" r:id="rId10"/>
      <w:pgSz w:w="11906" w:h="16838"/>
      <w:pgMar w:top="1440" w:right="1800" w:bottom="1440" w:left="1800" w:header="510" w:footer="680" w:gutter="0"/>
      <w:cols w:space="708"/>
      <w:bidi/>
      <w:rtlGutter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CE4" w:rsidRDefault="006D4CE4">
      <w:r>
        <w:separator/>
      </w:r>
    </w:p>
  </w:endnote>
  <w:endnote w:type="continuationSeparator" w:id="0">
    <w:p w:rsidR="006D4CE4" w:rsidRDefault="006D4C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Haim-Condensed">
    <w:panose1 w:val="02010401010101010101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05C" w:rsidRDefault="00B86E53" w:rsidP="00B86E53">
    <w:pPr>
      <w:pStyle w:val="a5"/>
      <w:tabs>
        <w:tab w:val="left" w:pos="8306"/>
      </w:tabs>
      <w:jc w:val="right"/>
    </w:pPr>
    <w:r>
      <w:rPr>
        <w:noProof/>
      </w:rPr>
      <w:ptab w:relativeTo="margin" w:alignment="left" w:leader="none"/>
    </w:r>
    <w:r w:rsidR="00744FCC">
      <w:rPr>
        <w:noProof/>
      </w:rPr>
      <w:drawing>
        <wp:inline distT="0" distB="0" distL="0" distR="0">
          <wp:extent cx="3676650" cy="733425"/>
          <wp:effectExtent l="19050" t="0" r="0" b="0"/>
          <wp:docPr id="2" name="Picture 4" descr="hagit-yaron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agit-yaron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665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CE4" w:rsidRDefault="006D4CE4">
      <w:r>
        <w:separator/>
      </w:r>
    </w:p>
  </w:footnote>
  <w:footnote w:type="continuationSeparator" w:id="0">
    <w:p w:rsidR="006D4CE4" w:rsidRDefault="006D4C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7CE" w:rsidRDefault="007C3EC8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917" w:rsidRPr="000C3F69" w:rsidRDefault="00596917" w:rsidP="00596917">
    <w:pPr>
      <w:pStyle w:val="a3"/>
      <w:rPr>
        <w:rtl/>
      </w:rPr>
    </w:pPr>
    <w:r w:rsidRPr="00596917">
      <w:rPr>
        <w:noProof/>
        <w:rtl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2686685</wp:posOffset>
          </wp:positionH>
          <wp:positionV relativeFrom="paragraph">
            <wp:posOffset>-271145</wp:posOffset>
          </wp:positionV>
          <wp:extent cx="658495" cy="666115"/>
          <wp:effectExtent l="19050" t="0" r="8255" b="0"/>
          <wp:wrapTopAndBottom/>
          <wp:docPr id="5" name="Picture 3" descr="ananako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anakom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6917">
      <w:rPr>
        <w:noProof/>
        <w:rtl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1847850</wp:posOffset>
          </wp:positionH>
          <wp:positionV relativeFrom="paragraph">
            <wp:posOffset>-223520</wp:posOffset>
          </wp:positionV>
          <wp:extent cx="781050" cy="551815"/>
          <wp:effectExtent l="0" t="0" r="0" b="635"/>
          <wp:wrapTopAndBottom/>
          <wp:docPr id="7" name="Picture 4" descr="972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972_smal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551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D3089"/>
    <w:multiLevelType w:val="hybridMultilevel"/>
    <w:tmpl w:val="7F52EF8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65E04E9"/>
    <w:multiLevelType w:val="hybridMultilevel"/>
    <w:tmpl w:val="18E8F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3512F"/>
    <w:multiLevelType w:val="multilevel"/>
    <w:tmpl w:val="5D9809BA"/>
    <w:lvl w:ilvl="0">
      <w:start w:val="2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3">
    <w:nsid w:val="10B05C7C"/>
    <w:multiLevelType w:val="multilevel"/>
    <w:tmpl w:val="BA3ADF2C"/>
    <w:lvl w:ilvl="0">
      <w:start w:val="2"/>
      <w:numFmt w:val="decimal"/>
      <w:lvlText w:val="%1"/>
      <w:lvlJc w:val="left"/>
      <w:pPr>
        <w:ind w:left="1260" w:hanging="126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ind w:left="1620" w:hanging="1260"/>
      </w:pPr>
      <w:rPr>
        <w:rFonts w:cs="Times New Roman" w:hint="default"/>
        <w:u w:val="none"/>
      </w:rPr>
    </w:lvl>
    <w:lvl w:ilvl="2">
      <w:start w:val="2013"/>
      <w:numFmt w:val="decimal"/>
      <w:lvlText w:val="%1.%2.%3"/>
      <w:lvlJc w:val="left"/>
      <w:pPr>
        <w:ind w:left="1980" w:hanging="126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340" w:hanging="126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cs="Times New Roman" w:hint="default"/>
        <w:u w:val="none"/>
      </w:rPr>
    </w:lvl>
  </w:abstractNum>
  <w:abstractNum w:abstractNumId="4">
    <w:nsid w:val="22543929"/>
    <w:multiLevelType w:val="hybridMultilevel"/>
    <w:tmpl w:val="48020538"/>
    <w:lvl w:ilvl="0" w:tplc="0409000F">
      <w:start w:val="1"/>
      <w:numFmt w:val="decimal"/>
      <w:lvlText w:val="%1."/>
      <w:lvlJc w:val="left"/>
      <w:pPr>
        <w:ind w:left="1466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218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90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2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4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6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8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50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26" w:hanging="180"/>
      </w:pPr>
      <w:rPr>
        <w:rFonts w:cs="Times New Roman"/>
      </w:rPr>
    </w:lvl>
  </w:abstractNum>
  <w:abstractNum w:abstractNumId="5">
    <w:nsid w:val="2B0F2502"/>
    <w:multiLevelType w:val="multilevel"/>
    <w:tmpl w:val="0B8AE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B554B7"/>
    <w:multiLevelType w:val="hybridMultilevel"/>
    <w:tmpl w:val="56881734"/>
    <w:lvl w:ilvl="0" w:tplc="1D3607C6">
      <w:start w:val="1"/>
      <w:numFmt w:val="decimal"/>
      <w:lvlText w:val="%1."/>
      <w:lvlJc w:val="left"/>
      <w:pPr>
        <w:ind w:left="2332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42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14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86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58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30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02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74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466" w:hanging="180"/>
      </w:pPr>
      <w:rPr>
        <w:rFonts w:cs="Times New Roman"/>
      </w:rPr>
    </w:lvl>
  </w:abstractNum>
  <w:abstractNum w:abstractNumId="7">
    <w:nsid w:val="36C867EA"/>
    <w:multiLevelType w:val="hybridMultilevel"/>
    <w:tmpl w:val="9F9A40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F6830E6"/>
    <w:multiLevelType w:val="hybridMultilevel"/>
    <w:tmpl w:val="4B5A1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0A27FF"/>
    <w:multiLevelType w:val="hybridMultilevel"/>
    <w:tmpl w:val="5C7455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64D3FD8"/>
    <w:multiLevelType w:val="hybridMultilevel"/>
    <w:tmpl w:val="1A081372"/>
    <w:lvl w:ilvl="0" w:tplc="1D3607C6">
      <w:start w:val="1"/>
      <w:numFmt w:val="decimal"/>
      <w:lvlText w:val="%1."/>
      <w:lvlJc w:val="left"/>
      <w:pPr>
        <w:ind w:left="1346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7816ABB"/>
    <w:multiLevelType w:val="multilevel"/>
    <w:tmpl w:val="93523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AC0D40"/>
    <w:multiLevelType w:val="hybridMultilevel"/>
    <w:tmpl w:val="C3787838"/>
    <w:lvl w:ilvl="0" w:tplc="04090001">
      <w:start w:val="1"/>
      <w:numFmt w:val="bullet"/>
      <w:lvlText w:val=""/>
      <w:lvlJc w:val="left"/>
      <w:pPr>
        <w:tabs>
          <w:tab w:val="num" w:pos="746"/>
        </w:tabs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66"/>
        </w:tabs>
        <w:ind w:left="14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86"/>
        </w:tabs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06"/>
        </w:tabs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26"/>
        </w:tabs>
        <w:ind w:left="36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46"/>
        </w:tabs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66"/>
        </w:tabs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86"/>
        </w:tabs>
        <w:ind w:left="57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06"/>
        </w:tabs>
        <w:ind w:left="6506" w:hanging="360"/>
      </w:pPr>
      <w:rPr>
        <w:rFonts w:ascii="Wingdings" w:hAnsi="Wingdings" w:hint="default"/>
      </w:rPr>
    </w:lvl>
  </w:abstractNum>
  <w:abstractNum w:abstractNumId="13">
    <w:nsid w:val="4E3A4845"/>
    <w:multiLevelType w:val="hybridMultilevel"/>
    <w:tmpl w:val="475024C2"/>
    <w:lvl w:ilvl="0" w:tplc="1D3607C6">
      <w:start w:val="1"/>
      <w:numFmt w:val="decimal"/>
      <w:lvlText w:val="%1."/>
      <w:lvlJc w:val="left"/>
      <w:pPr>
        <w:ind w:left="1346" w:hanging="360"/>
      </w:pPr>
      <w:rPr>
        <w:rFonts w:cs="Times New Roman" w:hint="default"/>
      </w:rPr>
    </w:lvl>
    <w:lvl w:ilvl="1" w:tplc="A316F176">
      <w:start w:val="5"/>
      <w:numFmt w:val="bullet"/>
      <w:lvlText w:val="-"/>
      <w:lvlJc w:val="left"/>
      <w:pPr>
        <w:ind w:left="2066" w:hanging="360"/>
      </w:pPr>
      <w:rPr>
        <w:rFonts w:ascii="Consolas" w:eastAsia="Times New Roman" w:hAnsi="Consolas" w:hint="default"/>
      </w:rPr>
    </w:lvl>
    <w:lvl w:ilvl="2" w:tplc="0409001B" w:tentative="1">
      <w:start w:val="1"/>
      <w:numFmt w:val="lowerRoman"/>
      <w:lvlText w:val="%3."/>
      <w:lvlJc w:val="right"/>
      <w:pPr>
        <w:ind w:left="278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0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22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94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6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8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06" w:hanging="180"/>
      </w:pPr>
      <w:rPr>
        <w:rFonts w:cs="Times New Roman"/>
      </w:rPr>
    </w:lvl>
  </w:abstractNum>
  <w:abstractNum w:abstractNumId="14">
    <w:nsid w:val="6029482C"/>
    <w:multiLevelType w:val="multilevel"/>
    <w:tmpl w:val="FC10A3B0"/>
    <w:lvl w:ilvl="0">
      <w:start w:val="2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cs="Times New Roman" w:hint="default"/>
      </w:rPr>
    </w:lvl>
  </w:abstractNum>
  <w:abstractNum w:abstractNumId="15">
    <w:nsid w:val="61D44C5F"/>
    <w:multiLevelType w:val="hybridMultilevel"/>
    <w:tmpl w:val="3B06D7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FCA7303"/>
    <w:multiLevelType w:val="hybridMultilevel"/>
    <w:tmpl w:val="FDCAF358"/>
    <w:lvl w:ilvl="0" w:tplc="04090001">
      <w:start w:val="1"/>
      <w:numFmt w:val="bullet"/>
      <w:lvlText w:val=""/>
      <w:lvlJc w:val="left"/>
      <w:pPr>
        <w:tabs>
          <w:tab w:val="num" w:pos="746"/>
        </w:tabs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66"/>
        </w:tabs>
        <w:ind w:left="14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86"/>
        </w:tabs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06"/>
        </w:tabs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26"/>
        </w:tabs>
        <w:ind w:left="36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46"/>
        </w:tabs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66"/>
        </w:tabs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86"/>
        </w:tabs>
        <w:ind w:left="57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06"/>
        </w:tabs>
        <w:ind w:left="650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5"/>
  </w:num>
  <w:num w:numId="4">
    <w:abstractNumId w:val="7"/>
  </w:num>
  <w:num w:numId="5">
    <w:abstractNumId w:val="0"/>
  </w:num>
  <w:num w:numId="6">
    <w:abstractNumId w:val="15"/>
  </w:num>
  <w:num w:numId="7">
    <w:abstractNumId w:val="16"/>
  </w:num>
  <w:num w:numId="8">
    <w:abstractNumId w:val="12"/>
  </w:num>
  <w:num w:numId="9">
    <w:abstractNumId w:val="1"/>
  </w:num>
  <w:num w:numId="10">
    <w:abstractNumId w:val="8"/>
  </w:num>
  <w:num w:numId="11">
    <w:abstractNumId w:val="4"/>
  </w:num>
  <w:num w:numId="12">
    <w:abstractNumId w:val="13"/>
  </w:num>
  <w:num w:numId="13">
    <w:abstractNumId w:val="10"/>
  </w:num>
  <w:num w:numId="14">
    <w:abstractNumId w:val="6"/>
  </w:num>
  <w:num w:numId="15">
    <w:abstractNumId w:val="2"/>
  </w:num>
  <w:num w:numId="16">
    <w:abstractNumId w:val="14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isplayBackgroundShape/>
  <w:proofState w:spelling="clean" w:grammar="clean"/>
  <w:stylePaneFormatFilter w:val="3F01"/>
  <w:defaultTabStop w:val="720"/>
  <w:characterSpacingControl w:val="doNotCompress"/>
  <w:hdrShapeDefaults>
    <o:shapedefaults v:ext="edit" spidmax="5122">
      <o:colormru v:ext="edit" colors="#1f1f1f,#1f241f,#241f1f"/>
    </o:shapedefaults>
  </w:hdrShapeDefaults>
  <w:footnotePr>
    <w:footnote w:id="-1"/>
    <w:footnote w:id="0"/>
  </w:footnotePr>
  <w:endnotePr>
    <w:endnote w:id="-1"/>
    <w:endnote w:id="0"/>
  </w:endnotePr>
  <w:compat/>
  <w:rsids>
    <w:rsidRoot w:val="0093587A"/>
    <w:rsid w:val="0000567A"/>
    <w:rsid w:val="00010C6A"/>
    <w:rsid w:val="00012889"/>
    <w:rsid w:val="00016444"/>
    <w:rsid w:val="00043BC5"/>
    <w:rsid w:val="00046C1E"/>
    <w:rsid w:val="000476D0"/>
    <w:rsid w:val="000510E1"/>
    <w:rsid w:val="00052523"/>
    <w:rsid w:val="00066A29"/>
    <w:rsid w:val="000737B7"/>
    <w:rsid w:val="00074715"/>
    <w:rsid w:val="00077F0A"/>
    <w:rsid w:val="00086F7B"/>
    <w:rsid w:val="00094DC0"/>
    <w:rsid w:val="000B2DA0"/>
    <w:rsid w:val="000B3671"/>
    <w:rsid w:val="000B3C44"/>
    <w:rsid w:val="000C3F69"/>
    <w:rsid w:val="000E1FBE"/>
    <w:rsid w:val="000E391E"/>
    <w:rsid w:val="000F104F"/>
    <w:rsid w:val="00102B75"/>
    <w:rsid w:val="00114C61"/>
    <w:rsid w:val="00116585"/>
    <w:rsid w:val="00116C4D"/>
    <w:rsid w:val="00121502"/>
    <w:rsid w:val="00122F2A"/>
    <w:rsid w:val="001312CA"/>
    <w:rsid w:val="001602FE"/>
    <w:rsid w:val="00162782"/>
    <w:rsid w:val="0019234E"/>
    <w:rsid w:val="001A0ABA"/>
    <w:rsid w:val="001A2A74"/>
    <w:rsid w:val="001A33C6"/>
    <w:rsid w:val="001A7D0A"/>
    <w:rsid w:val="001B735D"/>
    <w:rsid w:val="001C464E"/>
    <w:rsid w:val="001D312A"/>
    <w:rsid w:val="001D72B2"/>
    <w:rsid w:val="001E0DA5"/>
    <w:rsid w:val="001E5AE6"/>
    <w:rsid w:val="001E62D2"/>
    <w:rsid w:val="001F36C4"/>
    <w:rsid w:val="001F423A"/>
    <w:rsid w:val="001F5F3E"/>
    <w:rsid w:val="00212405"/>
    <w:rsid w:val="0022519E"/>
    <w:rsid w:val="0022599F"/>
    <w:rsid w:val="00232AED"/>
    <w:rsid w:val="0023687C"/>
    <w:rsid w:val="0024013F"/>
    <w:rsid w:val="00253467"/>
    <w:rsid w:val="0026074E"/>
    <w:rsid w:val="00284280"/>
    <w:rsid w:val="00285B26"/>
    <w:rsid w:val="00294668"/>
    <w:rsid w:val="002B1AEE"/>
    <w:rsid w:val="002C0BD2"/>
    <w:rsid w:val="002E265D"/>
    <w:rsid w:val="002E4D5F"/>
    <w:rsid w:val="002E5D33"/>
    <w:rsid w:val="002F150B"/>
    <w:rsid w:val="00331DDA"/>
    <w:rsid w:val="003478E5"/>
    <w:rsid w:val="003505CB"/>
    <w:rsid w:val="003514F7"/>
    <w:rsid w:val="00351A6C"/>
    <w:rsid w:val="00357AB8"/>
    <w:rsid w:val="003626E2"/>
    <w:rsid w:val="003922A0"/>
    <w:rsid w:val="00392AFF"/>
    <w:rsid w:val="0039598E"/>
    <w:rsid w:val="003C3999"/>
    <w:rsid w:val="003F02BE"/>
    <w:rsid w:val="003F7559"/>
    <w:rsid w:val="004036B8"/>
    <w:rsid w:val="00404E74"/>
    <w:rsid w:val="0041411C"/>
    <w:rsid w:val="00414E9C"/>
    <w:rsid w:val="00427F5F"/>
    <w:rsid w:val="00442C4F"/>
    <w:rsid w:val="004434BC"/>
    <w:rsid w:val="00452AB9"/>
    <w:rsid w:val="004625EB"/>
    <w:rsid w:val="004631BD"/>
    <w:rsid w:val="0046562B"/>
    <w:rsid w:val="00473623"/>
    <w:rsid w:val="00474BA6"/>
    <w:rsid w:val="004779CE"/>
    <w:rsid w:val="004918FB"/>
    <w:rsid w:val="004931A8"/>
    <w:rsid w:val="004B4C1E"/>
    <w:rsid w:val="004C019A"/>
    <w:rsid w:val="004D3A72"/>
    <w:rsid w:val="004D50CB"/>
    <w:rsid w:val="004E2737"/>
    <w:rsid w:val="004E3F5B"/>
    <w:rsid w:val="004F09B3"/>
    <w:rsid w:val="004F5B55"/>
    <w:rsid w:val="0050596C"/>
    <w:rsid w:val="0050625D"/>
    <w:rsid w:val="0051332D"/>
    <w:rsid w:val="00532282"/>
    <w:rsid w:val="00534B6D"/>
    <w:rsid w:val="005416A0"/>
    <w:rsid w:val="005436C7"/>
    <w:rsid w:val="00551986"/>
    <w:rsid w:val="0055702E"/>
    <w:rsid w:val="005675FB"/>
    <w:rsid w:val="005715A5"/>
    <w:rsid w:val="00572807"/>
    <w:rsid w:val="00584AE2"/>
    <w:rsid w:val="00593651"/>
    <w:rsid w:val="00596917"/>
    <w:rsid w:val="00597D8D"/>
    <w:rsid w:val="005A554F"/>
    <w:rsid w:val="005D2623"/>
    <w:rsid w:val="005E38F4"/>
    <w:rsid w:val="005E65F3"/>
    <w:rsid w:val="005F0111"/>
    <w:rsid w:val="005F7860"/>
    <w:rsid w:val="00600D71"/>
    <w:rsid w:val="0060277D"/>
    <w:rsid w:val="0060559C"/>
    <w:rsid w:val="00614B69"/>
    <w:rsid w:val="0062433F"/>
    <w:rsid w:val="00624BE9"/>
    <w:rsid w:val="006305F5"/>
    <w:rsid w:val="0063230F"/>
    <w:rsid w:val="00632DCA"/>
    <w:rsid w:val="00640B99"/>
    <w:rsid w:val="006453F9"/>
    <w:rsid w:val="0064555B"/>
    <w:rsid w:val="00650841"/>
    <w:rsid w:val="00652780"/>
    <w:rsid w:val="00663DE8"/>
    <w:rsid w:val="0067005C"/>
    <w:rsid w:val="006721E7"/>
    <w:rsid w:val="00676A57"/>
    <w:rsid w:val="00680976"/>
    <w:rsid w:val="0068432D"/>
    <w:rsid w:val="00691FA9"/>
    <w:rsid w:val="006944B1"/>
    <w:rsid w:val="006A03B7"/>
    <w:rsid w:val="006B67BE"/>
    <w:rsid w:val="006B784C"/>
    <w:rsid w:val="006C4BB3"/>
    <w:rsid w:val="006C6BA1"/>
    <w:rsid w:val="006D4CE4"/>
    <w:rsid w:val="006D57EC"/>
    <w:rsid w:val="006D7B46"/>
    <w:rsid w:val="0070125E"/>
    <w:rsid w:val="00711087"/>
    <w:rsid w:val="00712A9B"/>
    <w:rsid w:val="00714CCE"/>
    <w:rsid w:val="00721E8D"/>
    <w:rsid w:val="00724BDC"/>
    <w:rsid w:val="00726AB8"/>
    <w:rsid w:val="00727247"/>
    <w:rsid w:val="007300BF"/>
    <w:rsid w:val="00737C79"/>
    <w:rsid w:val="00744FCC"/>
    <w:rsid w:val="00753DEE"/>
    <w:rsid w:val="00757C22"/>
    <w:rsid w:val="00777A68"/>
    <w:rsid w:val="007813D7"/>
    <w:rsid w:val="007A0220"/>
    <w:rsid w:val="007A5D0C"/>
    <w:rsid w:val="007C3EC8"/>
    <w:rsid w:val="007C5E74"/>
    <w:rsid w:val="007C646D"/>
    <w:rsid w:val="007D565B"/>
    <w:rsid w:val="007F6A7D"/>
    <w:rsid w:val="007F7709"/>
    <w:rsid w:val="00804035"/>
    <w:rsid w:val="008211B3"/>
    <w:rsid w:val="00825910"/>
    <w:rsid w:val="00832943"/>
    <w:rsid w:val="00841C32"/>
    <w:rsid w:val="008421AF"/>
    <w:rsid w:val="0084766A"/>
    <w:rsid w:val="00880755"/>
    <w:rsid w:val="00881173"/>
    <w:rsid w:val="00882045"/>
    <w:rsid w:val="008874A3"/>
    <w:rsid w:val="00895D80"/>
    <w:rsid w:val="008B21C4"/>
    <w:rsid w:val="008C0CB1"/>
    <w:rsid w:val="008C691E"/>
    <w:rsid w:val="008C7AC0"/>
    <w:rsid w:val="008D078E"/>
    <w:rsid w:val="008D4757"/>
    <w:rsid w:val="008E2A02"/>
    <w:rsid w:val="008F26E3"/>
    <w:rsid w:val="008F358F"/>
    <w:rsid w:val="00905C9F"/>
    <w:rsid w:val="00911DAC"/>
    <w:rsid w:val="00920730"/>
    <w:rsid w:val="00924EA0"/>
    <w:rsid w:val="00926003"/>
    <w:rsid w:val="0093587A"/>
    <w:rsid w:val="0093597F"/>
    <w:rsid w:val="00935D49"/>
    <w:rsid w:val="00936142"/>
    <w:rsid w:val="0094102B"/>
    <w:rsid w:val="00947382"/>
    <w:rsid w:val="00950D2A"/>
    <w:rsid w:val="00953A9E"/>
    <w:rsid w:val="00955C47"/>
    <w:rsid w:val="009576A2"/>
    <w:rsid w:val="009667B9"/>
    <w:rsid w:val="00975960"/>
    <w:rsid w:val="00992B1D"/>
    <w:rsid w:val="00994CC7"/>
    <w:rsid w:val="00994E08"/>
    <w:rsid w:val="009966C3"/>
    <w:rsid w:val="009C48BB"/>
    <w:rsid w:val="009D02F0"/>
    <w:rsid w:val="009D5C91"/>
    <w:rsid w:val="009E0834"/>
    <w:rsid w:val="009F2D3E"/>
    <w:rsid w:val="009F6700"/>
    <w:rsid w:val="009F697C"/>
    <w:rsid w:val="00A01A77"/>
    <w:rsid w:val="00A11724"/>
    <w:rsid w:val="00A1536B"/>
    <w:rsid w:val="00A16105"/>
    <w:rsid w:val="00A166C3"/>
    <w:rsid w:val="00A20536"/>
    <w:rsid w:val="00A4347D"/>
    <w:rsid w:val="00A65728"/>
    <w:rsid w:val="00A81A80"/>
    <w:rsid w:val="00A91FCA"/>
    <w:rsid w:val="00A95793"/>
    <w:rsid w:val="00AC6A7D"/>
    <w:rsid w:val="00AD3387"/>
    <w:rsid w:val="00AF250B"/>
    <w:rsid w:val="00AF47DB"/>
    <w:rsid w:val="00B0702F"/>
    <w:rsid w:val="00B12348"/>
    <w:rsid w:val="00B16052"/>
    <w:rsid w:val="00B266D6"/>
    <w:rsid w:val="00B30C2B"/>
    <w:rsid w:val="00B41364"/>
    <w:rsid w:val="00B41DAA"/>
    <w:rsid w:val="00B41FE3"/>
    <w:rsid w:val="00B420B2"/>
    <w:rsid w:val="00B43B97"/>
    <w:rsid w:val="00B56D30"/>
    <w:rsid w:val="00B64917"/>
    <w:rsid w:val="00B67BE6"/>
    <w:rsid w:val="00B82553"/>
    <w:rsid w:val="00B828FB"/>
    <w:rsid w:val="00B86E53"/>
    <w:rsid w:val="00B93EA4"/>
    <w:rsid w:val="00B9469A"/>
    <w:rsid w:val="00B95DF2"/>
    <w:rsid w:val="00BB10E4"/>
    <w:rsid w:val="00BB34C9"/>
    <w:rsid w:val="00BB3ED6"/>
    <w:rsid w:val="00BC091F"/>
    <w:rsid w:val="00BC123F"/>
    <w:rsid w:val="00BD2CBE"/>
    <w:rsid w:val="00BE19D3"/>
    <w:rsid w:val="00BE2EF5"/>
    <w:rsid w:val="00BE761A"/>
    <w:rsid w:val="00BF224B"/>
    <w:rsid w:val="00C12244"/>
    <w:rsid w:val="00C1684A"/>
    <w:rsid w:val="00C2397D"/>
    <w:rsid w:val="00C278FF"/>
    <w:rsid w:val="00C37CDB"/>
    <w:rsid w:val="00C44E55"/>
    <w:rsid w:val="00C465CD"/>
    <w:rsid w:val="00C50B3B"/>
    <w:rsid w:val="00C50B4E"/>
    <w:rsid w:val="00C52D09"/>
    <w:rsid w:val="00C54947"/>
    <w:rsid w:val="00C63432"/>
    <w:rsid w:val="00C66F2C"/>
    <w:rsid w:val="00C8470F"/>
    <w:rsid w:val="00C87216"/>
    <w:rsid w:val="00C9237E"/>
    <w:rsid w:val="00C95DF1"/>
    <w:rsid w:val="00C96914"/>
    <w:rsid w:val="00C978F1"/>
    <w:rsid w:val="00CA16F1"/>
    <w:rsid w:val="00CA73C2"/>
    <w:rsid w:val="00CB6283"/>
    <w:rsid w:val="00CC4451"/>
    <w:rsid w:val="00CD0F4D"/>
    <w:rsid w:val="00CE3DB2"/>
    <w:rsid w:val="00CF5506"/>
    <w:rsid w:val="00D04590"/>
    <w:rsid w:val="00D13365"/>
    <w:rsid w:val="00D25E6F"/>
    <w:rsid w:val="00D40E9A"/>
    <w:rsid w:val="00D41A4C"/>
    <w:rsid w:val="00D52A0D"/>
    <w:rsid w:val="00D60DD4"/>
    <w:rsid w:val="00D61961"/>
    <w:rsid w:val="00D673DE"/>
    <w:rsid w:val="00D72837"/>
    <w:rsid w:val="00D85083"/>
    <w:rsid w:val="00DB0580"/>
    <w:rsid w:val="00DC42A1"/>
    <w:rsid w:val="00DD51AB"/>
    <w:rsid w:val="00DD5AE5"/>
    <w:rsid w:val="00DF4E83"/>
    <w:rsid w:val="00DF585C"/>
    <w:rsid w:val="00E15D8B"/>
    <w:rsid w:val="00E2762A"/>
    <w:rsid w:val="00E277CF"/>
    <w:rsid w:val="00E44F4F"/>
    <w:rsid w:val="00E51C72"/>
    <w:rsid w:val="00E601B1"/>
    <w:rsid w:val="00E60987"/>
    <w:rsid w:val="00E71E00"/>
    <w:rsid w:val="00E72DBE"/>
    <w:rsid w:val="00E75D00"/>
    <w:rsid w:val="00E77664"/>
    <w:rsid w:val="00E848F1"/>
    <w:rsid w:val="00E85BA5"/>
    <w:rsid w:val="00EA243D"/>
    <w:rsid w:val="00EB67CE"/>
    <w:rsid w:val="00ED1D86"/>
    <w:rsid w:val="00ED5039"/>
    <w:rsid w:val="00ED7F76"/>
    <w:rsid w:val="00EE5E81"/>
    <w:rsid w:val="00F02C1C"/>
    <w:rsid w:val="00F10CD3"/>
    <w:rsid w:val="00F213C2"/>
    <w:rsid w:val="00F22F43"/>
    <w:rsid w:val="00F3300A"/>
    <w:rsid w:val="00F33631"/>
    <w:rsid w:val="00F400EB"/>
    <w:rsid w:val="00F46F26"/>
    <w:rsid w:val="00F55CE1"/>
    <w:rsid w:val="00F71D12"/>
    <w:rsid w:val="00F95835"/>
    <w:rsid w:val="00F9687B"/>
    <w:rsid w:val="00FB46CD"/>
    <w:rsid w:val="00FC035F"/>
    <w:rsid w:val="00FC4DC4"/>
    <w:rsid w:val="00FC7022"/>
    <w:rsid w:val="00FC7205"/>
    <w:rsid w:val="00FD5B82"/>
    <w:rsid w:val="00FE039B"/>
    <w:rsid w:val="00FE2B4B"/>
    <w:rsid w:val="00FF5059"/>
    <w:rsid w:val="00FF5B92"/>
    <w:rsid w:val="00FF6E95"/>
    <w:rsid w:val="00FF7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>
      <o:colormru v:ext="edit" colors="#1f1f1f,#1f241f,#241f1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382"/>
    <w:pPr>
      <w:bidi/>
    </w:pPr>
    <w:rPr>
      <w:rFonts w:ascii="Arial" w:hAnsi="Arial" w:cs="Arial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3587A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a4">
    <w:name w:val="כותרת עליונה תו"/>
    <w:basedOn w:val="a0"/>
    <w:link w:val="a3"/>
    <w:uiPriority w:val="99"/>
    <w:locked/>
    <w:rsid w:val="00D04590"/>
    <w:rPr>
      <w:rFonts w:ascii="Arial" w:hAnsi="Arial" w:cs="Times New Roman"/>
      <w:sz w:val="28"/>
    </w:rPr>
  </w:style>
  <w:style w:type="paragraph" w:styleId="a5">
    <w:name w:val="footer"/>
    <w:basedOn w:val="a"/>
    <w:link w:val="1"/>
    <w:uiPriority w:val="99"/>
    <w:rsid w:val="0093587A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1">
    <w:name w:val="כותרת תחתונה תו1"/>
    <w:basedOn w:val="a0"/>
    <w:link w:val="a5"/>
    <w:uiPriority w:val="99"/>
    <w:semiHidden/>
    <w:locked/>
    <w:rsid w:val="00D04590"/>
    <w:rPr>
      <w:rFonts w:ascii="Arial" w:hAnsi="Arial" w:cs="Times New Roman"/>
      <w:sz w:val="28"/>
    </w:rPr>
  </w:style>
  <w:style w:type="character" w:styleId="Hyperlink">
    <w:name w:val="Hyperlink"/>
    <w:basedOn w:val="a0"/>
    <w:uiPriority w:val="99"/>
    <w:rsid w:val="00351A6C"/>
    <w:rPr>
      <w:rFonts w:cs="Times New Roman"/>
      <w:color w:val="0000FF"/>
      <w:u w:val="single"/>
    </w:rPr>
  </w:style>
  <w:style w:type="paragraph" w:styleId="NormalWeb">
    <w:name w:val="Normal (Web)"/>
    <w:basedOn w:val="a"/>
    <w:uiPriority w:val="99"/>
    <w:rsid w:val="007F6A7D"/>
    <w:pPr>
      <w:bidi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6">
    <w:name w:val="Plain Text"/>
    <w:basedOn w:val="a"/>
    <w:link w:val="a7"/>
    <w:uiPriority w:val="99"/>
    <w:rsid w:val="00473623"/>
    <w:rPr>
      <w:rFonts w:ascii="Consolas" w:hAnsi="Consolas" w:cs="David"/>
      <w:sz w:val="24"/>
      <w:szCs w:val="24"/>
    </w:rPr>
  </w:style>
  <w:style w:type="character" w:customStyle="1" w:styleId="a7">
    <w:name w:val="טקסט רגיל תו"/>
    <w:basedOn w:val="a0"/>
    <w:link w:val="a6"/>
    <w:uiPriority w:val="99"/>
    <w:locked/>
    <w:rsid w:val="00473623"/>
    <w:rPr>
      <w:rFonts w:ascii="Consolas" w:hAnsi="Consolas" w:cs="Times New Roman"/>
      <w:sz w:val="24"/>
    </w:rPr>
  </w:style>
  <w:style w:type="paragraph" w:styleId="a8">
    <w:name w:val="Balloon Text"/>
    <w:basedOn w:val="a"/>
    <w:link w:val="a9"/>
    <w:uiPriority w:val="99"/>
    <w:rsid w:val="00F33631"/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locked/>
    <w:rsid w:val="00F33631"/>
    <w:rPr>
      <w:rFonts w:ascii="Tahoma" w:hAnsi="Tahoma" w:cs="Times New Roman"/>
      <w:sz w:val="16"/>
      <w:lang w:bidi="he-IL"/>
    </w:rPr>
  </w:style>
  <w:style w:type="character" w:customStyle="1" w:styleId="apple-style-span">
    <w:name w:val="apple-style-span"/>
    <w:uiPriority w:val="99"/>
    <w:rsid w:val="0063230F"/>
  </w:style>
  <w:style w:type="character" w:customStyle="1" w:styleId="aa">
    <w:name w:val="כותרת תחתונה תו"/>
    <w:basedOn w:val="a0"/>
    <w:uiPriority w:val="99"/>
    <w:rsid w:val="00881173"/>
    <w:rPr>
      <w:rFonts w:ascii="Arial" w:hAnsi="Arial" w:cs="Times New Roman"/>
      <w:lang w:bidi="he-IL"/>
    </w:rPr>
  </w:style>
  <w:style w:type="character" w:styleId="FollowedHyperlink">
    <w:name w:val="FollowedHyperlink"/>
    <w:basedOn w:val="a0"/>
    <w:uiPriority w:val="99"/>
    <w:semiHidden/>
    <w:rsid w:val="003514F7"/>
    <w:rPr>
      <w:rFonts w:cs="Times New Roman"/>
      <w:color w:val="800080"/>
      <w:u w:val="single"/>
    </w:rPr>
  </w:style>
  <w:style w:type="paragraph" w:styleId="ab">
    <w:name w:val="List Paragraph"/>
    <w:basedOn w:val="a"/>
    <w:uiPriority w:val="99"/>
    <w:qFormat/>
    <w:rsid w:val="005F0111"/>
    <w:pPr>
      <w:ind w:left="720"/>
      <w:contextualSpacing/>
    </w:pPr>
  </w:style>
  <w:style w:type="character" w:customStyle="1" w:styleId="apple-converted-space">
    <w:name w:val="apple-converted-space"/>
    <w:basedOn w:val="a0"/>
    <w:rsid w:val="009E08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382"/>
    <w:pPr>
      <w:bidi/>
    </w:pPr>
    <w:rPr>
      <w:rFonts w:ascii="Arial" w:hAnsi="Arial" w:cs="Arial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3587A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a4">
    <w:name w:val="כותרת עליונה תו"/>
    <w:basedOn w:val="a0"/>
    <w:link w:val="a3"/>
    <w:uiPriority w:val="99"/>
    <w:semiHidden/>
    <w:locked/>
    <w:rsid w:val="00D04590"/>
    <w:rPr>
      <w:rFonts w:ascii="Arial" w:hAnsi="Arial" w:cs="Times New Roman"/>
      <w:sz w:val="28"/>
    </w:rPr>
  </w:style>
  <w:style w:type="paragraph" w:styleId="a5">
    <w:name w:val="footer"/>
    <w:basedOn w:val="a"/>
    <w:link w:val="1"/>
    <w:uiPriority w:val="99"/>
    <w:rsid w:val="0093587A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1">
    <w:name w:val="כותרת תחתונה תו1"/>
    <w:basedOn w:val="a0"/>
    <w:link w:val="a5"/>
    <w:uiPriority w:val="99"/>
    <w:semiHidden/>
    <w:locked/>
    <w:rsid w:val="00D04590"/>
    <w:rPr>
      <w:rFonts w:ascii="Arial" w:hAnsi="Arial" w:cs="Times New Roman"/>
      <w:sz w:val="28"/>
    </w:rPr>
  </w:style>
  <w:style w:type="character" w:styleId="Hyperlink">
    <w:name w:val="Hyperlink"/>
    <w:basedOn w:val="a0"/>
    <w:uiPriority w:val="99"/>
    <w:rsid w:val="00351A6C"/>
    <w:rPr>
      <w:rFonts w:cs="Times New Roman"/>
      <w:color w:val="0000FF"/>
      <w:u w:val="single"/>
    </w:rPr>
  </w:style>
  <w:style w:type="paragraph" w:styleId="NormalWeb">
    <w:name w:val="Normal (Web)"/>
    <w:basedOn w:val="a"/>
    <w:uiPriority w:val="99"/>
    <w:rsid w:val="007F6A7D"/>
    <w:pPr>
      <w:bidi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6">
    <w:name w:val="Plain Text"/>
    <w:basedOn w:val="a"/>
    <w:link w:val="a7"/>
    <w:uiPriority w:val="99"/>
    <w:rsid w:val="00473623"/>
    <w:rPr>
      <w:rFonts w:ascii="Consolas" w:hAnsi="Consolas" w:cs="David"/>
      <w:sz w:val="24"/>
      <w:szCs w:val="24"/>
    </w:rPr>
  </w:style>
  <w:style w:type="character" w:customStyle="1" w:styleId="a7">
    <w:name w:val="טקסט רגיל תו"/>
    <w:basedOn w:val="a0"/>
    <w:link w:val="a6"/>
    <w:uiPriority w:val="99"/>
    <w:locked/>
    <w:rsid w:val="00473623"/>
    <w:rPr>
      <w:rFonts w:ascii="Consolas" w:hAnsi="Consolas" w:cs="Times New Roman"/>
      <w:sz w:val="24"/>
    </w:rPr>
  </w:style>
  <w:style w:type="paragraph" w:styleId="a8">
    <w:name w:val="Balloon Text"/>
    <w:basedOn w:val="a"/>
    <w:link w:val="a9"/>
    <w:uiPriority w:val="99"/>
    <w:rsid w:val="00F33631"/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locked/>
    <w:rsid w:val="00F33631"/>
    <w:rPr>
      <w:rFonts w:ascii="Tahoma" w:hAnsi="Tahoma" w:cs="Times New Roman"/>
      <w:sz w:val="16"/>
      <w:lang w:bidi="he-IL"/>
    </w:rPr>
  </w:style>
  <w:style w:type="character" w:customStyle="1" w:styleId="apple-style-span">
    <w:name w:val="apple-style-span"/>
    <w:uiPriority w:val="99"/>
    <w:rsid w:val="0063230F"/>
  </w:style>
  <w:style w:type="character" w:customStyle="1" w:styleId="aa">
    <w:name w:val="כותרת תחתונה תו"/>
    <w:basedOn w:val="a0"/>
    <w:uiPriority w:val="99"/>
    <w:rsid w:val="00881173"/>
    <w:rPr>
      <w:rFonts w:ascii="Arial" w:hAnsi="Arial" w:cs="Times New Roman"/>
      <w:lang w:bidi="he-IL"/>
    </w:rPr>
  </w:style>
  <w:style w:type="character" w:styleId="FollowedHyperlink">
    <w:name w:val="FollowedHyperlink"/>
    <w:basedOn w:val="a0"/>
    <w:uiPriority w:val="99"/>
    <w:semiHidden/>
    <w:rsid w:val="003514F7"/>
    <w:rPr>
      <w:rFonts w:cs="Times New Roman"/>
      <w:color w:val="800080"/>
      <w:u w:val="single"/>
    </w:rPr>
  </w:style>
  <w:style w:type="paragraph" w:styleId="ab">
    <w:name w:val="List Paragraph"/>
    <w:basedOn w:val="a"/>
    <w:uiPriority w:val="99"/>
    <w:qFormat/>
    <w:rsid w:val="005F0111"/>
    <w:pPr>
      <w:ind w:left="720"/>
      <w:contextualSpacing/>
    </w:pPr>
  </w:style>
  <w:style w:type="character" w:customStyle="1" w:styleId="apple-converted-space">
    <w:name w:val="apple-converted-space"/>
    <w:basedOn w:val="a0"/>
    <w:rsid w:val="009E08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0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8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8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8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705</Characters>
  <Application>Microsoft Office Word</Application>
  <DocSecurity>0</DocSecurity>
  <Lines>5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הנדון: כרוניקה 4/9 – פסטיבל וודסטוק</vt:lpstr>
      <vt:lpstr>הנדון: כרוניקה 4/9 – פסטיבל וודסטוק</vt:lpstr>
    </vt:vector>
  </TitlesOfParts>
  <Company>HP</Company>
  <LinksUpToDate>false</LinksUpToDate>
  <CharactersWithSpaces>844</CharactersWithSpaces>
  <SharedDoc>false</SharedDoc>
  <HLinks>
    <vt:vector size="6" baseType="variant">
      <vt:variant>
        <vt:i4>655399</vt:i4>
      </vt:variant>
      <vt:variant>
        <vt:i4>0</vt:i4>
      </vt:variant>
      <vt:variant>
        <vt:i4>0</vt:i4>
      </vt:variant>
      <vt:variant>
        <vt:i4>5</vt:i4>
      </vt:variant>
      <vt:variant>
        <vt:lpwstr>mailto:co.n.yaron@gmail.com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הנדון: כרוניקה 4/9 – פסטיבל וודסטוק</dc:title>
  <dc:creator>user</dc:creator>
  <cp:lastModifiedBy>user</cp:lastModifiedBy>
  <cp:revision>2</cp:revision>
  <dcterms:created xsi:type="dcterms:W3CDTF">2016-02-28T13:03:00Z</dcterms:created>
  <dcterms:modified xsi:type="dcterms:W3CDTF">2016-02-28T13:03:00Z</dcterms:modified>
</cp:coreProperties>
</file>