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C6" w:rsidRPr="006258C6" w:rsidRDefault="006258C6" w:rsidP="006258C6">
      <w:pPr>
        <w:jc w:val="center"/>
        <w:rPr>
          <w:b/>
          <w:bCs/>
          <w:noProof/>
          <w:sz w:val="40"/>
          <w:szCs w:val="40"/>
          <w:rtl/>
        </w:rPr>
      </w:pPr>
      <w:r w:rsidRPr="006258C6">
        <w:rPr>
          <w:b/>
          <w:bCs/>
          <w:noProof/>
          <w:sz w:val="40"/>
          <w:szCs w:val="40"/>
          <w:rtl/>
        </w:rPr>
        <w:t>דני רובס - "ערב כלולות"</w:t>
      </w:r>
    </w:p>
    <w:p w:rsidR="006258C6" w:rsidRPr="006258C6" w:rsidRDefault="006258C6" w:rsidP="006258C6">
      <w:pPr>
        <w:jc w:val="center"/>
        <w:rPr>
          <w:b/>
          <w:bCs/>
          <w:noProof/>
          <w:sz w:val="40"/>
          <w:szCs w:val="40"/>
          <w:rtl/>
        </w:rPr>
      </w:pPr>
      <w:r w:rsidRPr="006258C6">
        <w:rPr>
          <w:b/>
          <w:bCs/>
          <w:noProof/>
          <w:sz w:val="40"/>
          <w:szCs w:val="40"/>
          <w:rtl/>
        </w:rPr>
        <w:t>שיר שלישי לקראת צאת</w:t>
      </w:r>
    </w:p>
    <w:p w:rsidR="006258C6" w:rsidRPr="006258C6" w:rsidRDefault="006258C6" w:rsidP="006258C6">
      <w:pPr>
        <w:jc w:val="center"/>
        <w:rPr>
          <w:b/>
          <w:bCs/>
          <w:noProof/>
          <w:sz w:val="40"/>
          <w:szCs w:val="40"/>
          <w:rtl/>
        </w:rPr>
      </w:pPr>
      <w:r w:rsidRPr="006258C6">
        <w:rPr>
          <w:b/>
          <w:bCs/>
          <w:noProof/>
          <w:sz w:val="40"/>
          <w:szCs w:val="40"/>
          <w:rtl/>
        </w:rPr>
        <w:t>האלבום החדש "לקראת"</w:t>
      </w:r>
    </w:p>
    <w:p w:rsidR="006258C6" w:rsidRPr="006258C6" w:rsidRDefault="006258C6" w:rsidP="006258C6">
      <w:pPr>
        <w:jc w:val="center"/>
        <w:rPr>
          <w:b/>
          <w:bCs/>
          <w:noProof/>
          <w:sz w:val="40"/>
          <w:szCs w:val="40"/>
          <w:rtl/>
        </w:rPr>
      </w:pPr>
      <w:r w:rsidRPr="006258C6">
        <w:rPr>
          <w:b/>
          <w:bCs/>
          <w:noProof/>
          <w:sz w:val="40"/>
          <w:szCs w:val="40"/>
          <w:rtl/>
        </w:rPr>
        <w:t>אשר ייצא בשבועות הקרובים</w:t>
      </w:r>
    </w:p>
    <w:p w:rsidR="006258C6" w:rsidRPr="006258C6" w:rsidRDefault="006258C6" w:rsidP="006258C6">
      <w:pPr>
        <w:jc w:val="center"/>
        <w:rPr>
          <w:b/>
          <w:bCs/>
          <w:noProof/>
          <w:rtl/>
        </w:rPr>
      </w:pPr>
      <w:r w:rsidRPr="006258C6">
        <w:rPr>
          <w:b/>
          <w:bCs/>
          <w:noProof/>
          <w:rtl/>
        </w:rPr>
        <w:t>מילים: דורית רביניאן, לחן, עיבוד והפקה מוסיקלית: דני רובס</w:t>
      </w:r>
    </w:p>
    <w:p w:rsidR="006258C6" w:rsidRPr="006258C6" w:rsidRDefault="006258C6" w:rsidP="006258C6">
      <w:pPr>
        <w:jc w:val="center"/>
        <w:rPr>
          <w:b/>
          <w:bCs/>
          <w:noProof/>
          <w:sz w:val="40"/>
          <w:szCs w:val="40"/>
          <w:rtl/>
        </w:rPr>
      </w:pP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  <w:r w:rsidRPr="006258C6">
        <w:rPr>
          <w:b/>
          <w:bCs/>
          <w:noProof/>
          <w:sz w:val="26"/>
          <w:szCs w:val="26"/>
          <w:rtl/>
        </w:rPr>
        <w:t>דני רובס, שברוב מכריע של שיריו כותב את המילים והלחן, קיבל בעקבות ערב ספרותי משותף שהתפתח לידידות עמוקה עם דורית רביניאן טקסט שכתבה – והוקסם.</w:t>
      </w: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  <w:r w:rsidRPr="006258C6">
        <w:rPr>
          <w:b/>
          <w:bCs/>
          <w:noProof/>
          <w:sz w:val="26"/>
          <w:szCs w:val="26"/>
          <w:rtl/>
        </w:rPr>
        <w:t>השיר עוסק ביצירת השיר "את תלכי בשדה", של לאה גולדברג והלחנתו שנים אחרי שנכתב על ידי חיים ברקני, ונוגע בעדינות בכל שאלת היצירה האומנותית והחיים עצמם...</w:t>
      </w: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  <w:r w:rsidRPr="006258C6">
        <w:rPr>
          <w:b/>
          <w:bCs/>
          <w:noProof/>
          <w:sz w:val="26"/>
          <w:szCs w:val="26"/>
          <w:rtl/>
        </w:rPr>
        <w:t>בלחן עיבוד וסגנון מעט שונים מהאופייני לו, מלווה בלהקתו הקבועה וברביעיית המיתרים של מאיה בלזיצמן, ממשיך רובס ומעמיק את מקומו בשורה הראשונה של היוצרים והמבצעים בישראל</w:t>
      </w: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  <w:r w:rsidRPr="006258C6">
        <w:rPr>
          <w:b/>
          <w:bCs/>
          <w:noProof/>
          <w:sz w:val="26"/>
          <w:szCs w:val="26"/>
          <w:rtl/>
        </w:rPr>
        <w:t>המופעים הקרובים:</w:t>
      </w: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  <w:r w:rsidRPr="006258C6">
        <w:rPr>
          <w:b/>
          <w:bCs/>
          <w:noProof/>
          <w:sz w:val="26"/>
          <w:szCs w:val="26"/>
          <w:rtl/>
        </w:rPr>
        <w:t>1.2 - מועדון החלוץ 33 ב"ש - דני והגיטרה</w:t>
      </w: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  <w:r w:rsidRPr="006258C6">
        <w:rPr>
          <w:b/>
          <w:bCs/>
          <w:noProof/>
          <w:sz w:val="26"/>
          <w:szCs w:val="26"/>
          <w:rtl/>
        </w:rPr>
        <w:t>25.2 - ג'יימס בר מודיעין - דני והגיטרה.</w:t>
      </w: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  <w:r w:rsidRPr="006258C6">
        <w:rPr>
          <w:b/>
          <w:bCs/>
          <w:noProof/>
          <w:sz w:val="26"/>
          <w:szCs w:val="26"/>
          <w:rtl/>
        </w:rPr>
        <w:t xml:space="preserve">11.5 מופע השקה חגיגי – אמפי שוני , מופע שקיעה. </w:t>
      </w: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  <w:r w:rsidRPr="006258C6">
        <w:rPr>
          <w:b/>
          <w:bCs/>
          <w:noProof/>
          <w:sz w:val="26"/>
          <w:szCs w:val="26"/>
          <w:rtl/>
        </w:rPr>
        <w:t xml:space="preserve"> </w:t>
      </w: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</w:p>
    <w:p w:rsidR="006258C6" w:rsidRPr="006258C6" w:rsidRDefault="006258C6" w:rsidP="006258C6">
      <w:pPr>
        <w:rPr>
          <w:b/>
          <w:bCs/>
          <w:noProof/>
          <w:sz w:val="26"/>
          <w:szCs w:val="26"/>
          <w:rtl/>
        </w:rPr>
      </w:pPr>
    </w:p>
    <w:p w:rsidR="006258C6" w:rsidRPr="006258C6" w:rsidRDefault="006258C6" w:rsidP="006258C6">
      <w:pPr>
        <w:rPr>
          <w:b/>
          <w:bCs/>
          <w:noProof/>
          <w:sz w:val="26"/>
          <w:szCs w:val="26"/>
        </w:rPr>
      </w:pPr>
      <w:r w:rsidRPr="006258C6">
        <w:rPr>
          <w:b/>
          <w:bCs/>
          <w:noProof/>
          <w:sz w:val="26"/>
          <w:szCs w:val="26"/>
          <w:rtl/>
        </w:rPr>
        <w:t xml:space="preserve">לפרטים נוספים: ירון כהן  </w:t>
      </w:r>
      <w:r w:rsidRPr="006258C6">
        <w:rPr>
          <w:b/>
          <w:bCs/>
          <w:noProof/>
          <w:sz w:val="26"/>
          <w:szCs w:val="26"/>
        </w:rPr>
        <w:t>co.n.yaron@gmail.com 050-7789393</w:t>
      </w:r>
      <w:r>
        <w:rPr>
          <w:b/>
          <w:bCs/>
          <w:noProof/>
          <w:sz w:val="26"/>
          <w:szCs w:val="26"/>
        </w:rPr>
        <w:t xml:space="preserve"> </w:t>
      </w:r>
      <w:bookmarkStart w:id="0" w:name="_GoBack"/>
      <w:bookmarkEnd w:id="0"/>
    </w:p>
    <w:p w:rsidR="00D1381E" w:rsidRPr="006258C6" w:rsidRDefault="006258C6" w:rsidP="006258C6">
      <w:pPr>
        <w:jc w:val="center"/>
        <w:rPr>
          <w:b/>
          <w:bCs/>
          <w:noProof/>
          <w:sz w:val="26"/>
          <w:szCs w:val="26"/>
          <w:rtl/>
        </w:rPr>
      </w:pPr>
      <w:r w:rsidRPr="006258C6">
        <w:rPr>
          <w:b/>
          <w:bCs/>
          <w:noProof/>
          <w:sz w:val="26"/>
          <w:szCs w:val="26"/>
          <w:rtl/>
        </w:rPr>
        <w:t>להזמנת הופעות: כספית ייצוג אמנים:  03-6886881</w:t>
      </w:r>
    </w:p>
    <w:sectPr w:rsidR="00D1381E" w:rsidRPr="006258C6" w:rsidSect="00AC6A7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C3" w:rsidRDefault="00B107C3">
      <w:r>
        <w:separator/>
      </w:r>
    </w:p>
  </w:endnote>
  <w:endnote w:type="continuationSeparator" w:id="0">
    <w:p w:rsidR="00B107C3" w:rsidRDefault="00B1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5C" w:rsidRDefault="00744FCC" w:rsidP="00D85083">
    <w:pPr>
      <w:pStyle w:val="a5"/>
      <w:jc w:val="center"/>
    </w:pPr>
    <w:r>
      <w:rPr>
        <w:noProof/>
      </w:rPr>
      <w:drawing>
        <wp:inline distT="0" distB="0" distL="0" distR="0">
          <wp:extent cx="3676650" cy="733425"/>
          <wp:effectExtent l="19050" t="0" r="0" b="0"/>
          <wp:docPr id="2" name="Picture 4" descr="hagit-yar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git-yaro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C3" w:rsidRDefault="00B107C3">
      <w:r>
        <w:separator/>
      </w:r>
    </w:p>
  </w:footnote>
  <w:footnote w:type="continuationSeparator" w:id="0">
    <w:p w:rsidR="00B107C3" w:rsidRDefault="00B1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5C" w:rsidRDefault="0088270B" w:rsidP="0088270B">
    <w:pPr>
      <w:pStyle w:val="a3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2792095</wp:posOffset>
          </wp:positionH>
          <wp:positionV relativeFrom="paragraph">
            <wp:posOffset>-78105</wp:posOffset>
          </wp:positionV>
          <wp:extent cx="781050" cy="552450"/>
          <wp:effectExtent l="19050" t="0" r="0" b="0"/>
          <wp:wrapTopAndBottom/>
          <wp:docPr id="1" name="Picture 4" descr="9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-78105</wp:posOffset>
          </wp:positionV>
          <wp:extent cx="664210" cy="666750"/>
          <wp:effectExtent l="19050" t="0" r="2540" b="0"/>
          <wp:wrapTopAndBottom/>
          <wp:docPr id="3" name="Picture 3" descr="ananak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nakom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  <w:rtl/>
      </w:rPr>
      <w:t xml:space="preserve">                        </w:t>
    </w:r>
    <w:r w:rsidR="0067005C">
      <w:t xml:space="preserve">  </w:t>
    </w:r>
    <w:r>
      <w:rPr>
        <w:rFonts w:hint="cs"/>
        <w:rtl/>
      </w:rPr>
      <w:t xml:space="preserve">                   </w:t>
    </w:r>
    <w:r w:rsidRPr="0088270B">
      <w:rPr>
        <w:noProof/>
        <w:rtl/>
      </w:rPr>
      <w:drawing>
        <wp:inline distT="0" distB="0" distL="0" distR="0">
          <wp:extent cx="1249033" cy="590429"/>
          <wp:effectExtent l="19050" t="0" r="8267" b="0"/>
          <wp:docPr id="4" name="תמונה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4348" cy="59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3089"/>
    <w:multiLevelType w:val="hybridMultilevel"/>
    <w:tmpl w:val="7F52EF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E04E9"/>
    <w:multiLevelType w:val="hybridMultilevel"/>
    <w:tmpl w:val="18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12F"/>
    <w:multiLevelType w:val="multilevel"/>
    <w:tmpl w:val="5D9809BA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10B05C7C"/>
    <w:multiLevelType w:val="multilevel"/>
    <w:tmpl w:val="BA3ADF2C"/>
    <w:lvl w:ilvl="0">
      <w:start w:val="2"/>
      <w:numFmt w:val="decimal"/>
      <w:lvlText w:val="%1"/>
      <w:lvlJc w:val="left"/>
      <w:pPr>
        <w:ind w:left="1260" w:hanging="12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1620" w:hanging="1260"/>
      </w:pPr>
      <w:rPr>
        <w:rFonts w:cs="Times New Roman" w:hint="default"/>
        <w:u w:val="none"/>
      </w:rPr>
    </w:lvl>
    <w:lvl w:ilvl="2">
      <w:start w:val="2013"/>
      <w:numFmt w:val="decimal"/>
      <w:lvlText w:val="%1.%2.%3"/>
      <w:lvlJc w:val="left"/>
      <w:pPr>
        <w:ind w:left="1980" w:hanging="126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126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Times New Roman" w:hint="default"/>
        <w:u w:val="none"/>
      </w:rPr>
    </w:lvl>
  </w:abstractNum>
  <w:abstractNum w:abstractNumId="4" w15:restartNumberingAfterBreak="0">
    <w:nsid w:val="22543929"/>
    <w:multiLevelType w:val="hybridMultilevel"/>
    <w:tmpl w:val="48020538"/>
    <w:lvl w:ilvl="0" w:tplc="0409000F">
      <w:start w:val="1"/>
      <w:numFmt w:val="decimal"/>
      <w:lvlText w:val="%1."/>
      <w:lvlJc w:val="left"/>
      <w:pPr>
        <w:ind w:left="14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5" w15:restartNumberingAfterBreak="0">
    <w:nsid w:val="2B0F2502"/>
    <w:multiLevelType w:val="multilevel"/>
    <w:tmpl w:val="0B8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554B7"/>
    <w:multiLevelType w:val="hybridMultilevel"/>
    <w:tmpl w:val="56881734"/>
    <w:lvl w:ilvl="0" w:tplc="1D3607C6">
      <w:start w:val="1"/>
      <w:numFmt w:val="decimal"/>
      <w:lvlText w:val="%1."/>
      <w:lvlJc w:val="left"/>
      <w:pPr>
        <w:ind w:left="23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abstractNum w:abstractNumId="7" w15:restartNumberingAfterBreak="0">
    <w:nsid w:val="36C867EA"/>
    <w:multiLevelType w:val="hybridMultilevel"/>
    <w:tmpl w:val="9F9A4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30E6"/>
    <w:multiLevelType w:val="hybridMultilevel"/>
    <w:tmpl w:val="4B5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A27FF"/>
    <w:multiLevelType w:val="hybridMultilevel"/>
    <w:tmpl w:val="5C745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4D3FD8"/>
    <w:multiLevelType w:val="hybridMultilevel"/>
    <w:tmpl w:val="1A08137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816ABB"/>
    <w:multiLevelType w:val="multilevel"/>
    <w:tmpl w:val="935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C0D40"/>
    <w:multiLevelType w:val="hybridMultilevel"/>
    <w:tmpl w:val="C378783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3" w15:restartNumberingAfterBreak="0">
    <w:nsid w:val="4E3A4845"/>
    <w:multiLevelType w:val="hybridMultilevel"/>
    <w:tmpl w:val="475024C2"/>
    <w:lvl w:ilvl="0" w:tplc="1D3607C6">
      <w:start w:val="1"/>
      <w:numFmt w:val="decimal"/>
      <w:lvlText w:val="%1."/>
      <w:lvlJc w:val="left"/>
      <w:pPr>
        <w:ind w:left="1346" w:hanging="360"/>
      </w:pPr>
      <w:rPr>
        <w:rFonts w:cs="Times New Roman" w:hint="default"/>
      </w:rPr>
    </w:lvl>
    <w:lvl w:ilvl="1" w:tplc="A316F176">
      <w:start w:val="5"/>
      <w:numFmt w:val="bullet"/>
      <w:lvlText w:val="-"/>
      <w:lvlJc w:val="left"/>
      <w:pPr>
        <w:ind w:left="2066" w:hanging="360"/>
      </w:pPr>
      <w:rPr>
        <w:rFonts w:ascii="Consolas" w:eastAsia="Times New Roman" w:hAnsi="Consolas" w:hint="default"/>
      </w:r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4" w15:restartNumberingAfterBreak="0">
    <w:nsid w:val="6029482C"/>
    <w:multiLevelType w:val="multilevel"/>
    <w:tmpl w:val="FC10A3B0"/>
    <w:lvl w:ilvl="0">
      <w:start w:val="2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5" w15:restartNumberingAfterBreak="0">
    <w:nsid w:val="61D44C5F"/>
    <w:multiLevelType w:val="hybridMultilevel"/>
    <w:tmpl w:val="3B06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CA7303"/>
    <w:multiLevelType w:val="hybridMultilevel"/>
    <w:tmpl w:val="FDCAF358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6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7A"/>
    <w:rsid w:val="0000567A"/>
    <w:rsid w:val="00016444"/>
    <w:rsid w:val="00046C1E"/>
    <w:rsid w:val="000476D0"/>
    <w:rsid w:val="00052523"/>
    <w:rsid w:val="00066A29"/>
    <w:rsid w:val="000737B7"/>
    <w:rsid w:val="00077F0A"/>
    <w:rsid w:val="00086F7B"/>
    <w:rsid w:val="00094DC0"/>
    <w:rsid w:val="000B2DA0"/>
    <w:rsid w:val="000B3671"/>
    <w:rsid w:val="000B3C44"/>
    <w:rsid w:val="000D5113"/>
    <w:rsid w:val="000F104F"/>
    <w:rsid w:val="00102B75"/>
    <w:rsid w:val="00114C61"/>
    <w:rsid w:val="00116585"/>
    <w:rsid w:val="00116C4D"/>
    <w:rsid w:val="00122F2A"/>
    <w:rsid w:val="001414AB"/>
    <w:rsid w:val="00157833"/>
    <w:rsid w:val="001602FE"/>
    <w:rsid w:val="001A0ABA"/>
    <w:rsid w:val="001A2A74"/>
    <w:rsid w:val="001A713F"/>
    <w:rsid w:val="001A7D0A"/>
    <w:rsid w:val="001B735D"/>
    <w:rsid w:val="001C464E"/>
    <w:rsid w:val="001D312A"/>
    <w:rsid w:val="001D72B2"/>
    <w:rsid w:val="001E0DA5"/>
    <w:rsid w:val="001E5AE6"/>
    <w:rsid w:val="001E62D2"/>
    <w:rsid w:val="001F36C4"/>
    <w:rsid w:val="001F423A"/>
    <w:rsid w:val="0020381B"/>
    <w:rsid w:val="0022519E"/>
    <w:rsid w:val="00230AE6"/>
    <w:rsid w:val="00232AED"/>
    <w:rsid w:val="0023687C"/>
    <w:rsid w:val="00253467"/>
    <w:rsid w:val="00285B26"/>
    <w:rsid w:val="00294668"/>
    <w:rsid w:val="002B1AEE"/>
    <w:rsid w:val="002C0BD2"/>
    <w:rsid w:val="002C1610"/>
    <w:rsid w:val="002D2049"/>
    <w:rsid w:val="002D2573"/>
    <w:rsid w:val="002E265D"/>
    <w:rsid w:val="002E4D5F"/>
    <w:rsid w:val="002E5D33"/>
    <w:rsid w:val="002F150B"/>
    <w:rsid w:val="002F1C39"/>
    <w:rsid w:val="002F1EC8"/>
    <w:rsid w:val="00301771"/>
    <w:rsid w:val="00331DDA"/>
    <w:rsid w:val="003478E5"/>
    <w:rsid w:val="003514F7"/>
    <w:rsid w:val="00351A6C"/>
    <w:rsid w:val="00357AB8"/>
    <w:rsid w:val="003626E2"/>
    <w:rsid w:val="00362AD1"/>
    <w:rsid w:val="003922A0"/>
    <w:rsid w:val="00392AFF"/>
    <w:rsid w:val="0039598E"/>
    <w:rsid w:val="003A1528"/>
    <w:rsid w:val="003B41E4"/>
    <w:rsid w:val="003B5C7A"/>
    <w:rsid w:val="003C3999"/>
    <w:rsid w:val="003F02BE"/>
    <w:rsid w:val="00404E74"/>
    <w:rsid w:val="0041411C"/>
    <w:rsid w:val="00414E9C"/>
    <w:rsid w:val="00427F5F"/>
    <w:rsid w:val="0043519A"/>
    <w:rsid w:val="00442C4F"/>
    <w:rsid w:val="004434BC"/>
    <w:rsid w:val="00452AB9"/>
    <w:rsid w:val="004625EB"/>
    <w:rsid w:val="004631BD"/>
    <w:rsid w:val="0046562B"/>
    <w:rsid w:val="00473623"/>
    <w:rsid w:val="00474BA6"/>
    <w:rsid w:val="004779CE"/>
    <w:rsid w:val="00483985"/>
    <w:rsid w:val="004918FB"/>
    <w:rsid w:val="004931A8"/>
    <w:rsid w:val="004A1D8E"/>
    <w:rsid w:val="004B4C1E"/>
    <w:rsid w:val="004C019A"/>
    <w:rsid w:val="004D3A72"/>
    <w:rsid w:val="004D50CB"/>
    <w:rsid w:val="004E1EC8"/>
    <w:rsid w:val="004F09B3"/>
    <w:rsid w:val="004F1179"/>
    <w:rsid w:val="004F5B55"/>
    <w:rsid w:val="0050596C"/>
    <w:rsid w:val="00534B6D"/>
    <w:rsid w:val="005416A0"/>
    <w:rsid w:val="005436C7"/>
    <w:rsid w:val="00551986"/>
    <w:rsid w:val="00554675"/>
    <w:rsid w:val="0055702E"/>
    <w:rsid w:val="005715A5"/>
    <w:rsid w:val="00593651"/>
    <w:rsid w:val="0059708F"/>
    <w:rsid w:val="005A554F"/>
    <w:rsid w:val="005C662F"/>
    <w:rsid w:val="005D19E7"/>
    <w:rsid w:val="005D2623"/>
    <w:rsid w:val="005E38F4"/>
    <w:rsid w:val="005F0111"/>
    <w:rsid w:val="005F7860"/>
    <w:rsid w:val="00600D71"/>
    <w:rsid w:val="0060277D"/>
    <w:rsid w:val="0060559C"/>
    <w:rsid w:val="00614B69"/>
    <w:rsid w:val="0062433F"/>
    <w:rsid w:val="00624BE9"/>
    <w:rsid w:val="006258C6"/>
    <w:rsid w:val="0063230F"/>
    <w:rsid w:val="00640B99"/>
    <w:rsid w:val="006453F9"/>
    <w:rsid w:val="0064555B"/>
    <w:rsid w:val="00650841"/>
    <w:rsid w:val="00651374"/>
    <w:rsid w:val="00652780"/>
    <w:rsid w:val="00661A5B"/>
    <w:rsid w:val="0067005C"/>
    <w:rsid w:val="00676A57"/>
    <w:rsid w:val="00680976"/>
    <w:rsid w:val="0068432D"/>
    <w:rsid w:val="00691FA9"/>
    <w:rsid w:val="006944B1"/>
    <w:rsid w:val="006A03B7"/>
    <w:rsid w:val="006A7B0F"/>
    <w:rsid w:val="006B784C"/>
    <w:rsid w:val="006C4BB3"/>
    <w:rsid w:val="006C6BA1"/>
    <w:rsid w:val="006D57EC"/>
    <w:rsid w:val="0070125E"/>
    <w:rsid w:val="00712A9B"/>
    <w:rsid w:val="00714CCE"/>
    <w:rsid w:val="00721E8D"/>
    <w:rsid w:val="00724BDC"/>
    <w:rsid w:val="00726AB8"/>
    <w:rsid w:val="00727247"/>
    <w:rsid w:val="007338A7"/>
    <w:rsid w:val="00737C79"/>
    <w:rsid w:val="00744FCC"/>
    <w:rsid w:val="007551A3"/>
    <w:rsid w:val="00757C22"/>
    <w:rsid w:val="00777A68"/>
    <w:rsid w:val="007813D7"/>
    <w:rsid w:val="007A0220"/>
    <w:rsid w:val="007A5D0C"/>
    <w:rsid w:val="007C646D"/>
    <w:rsid w:val="007D565B"/>
    <w:rsid w:val="007E2752"/>
    <w:rsid w:val="007F6A7D"/>
    <w:rsid w:val="007F7709"/>
    <w:rsid w:val="00804035"/>
    <w:rsid w:val="008211B3"/>
    <w:rsid w:val="00825910"/>
    <w:rsid w:val="00832943"/>
    <w:rsid w:val="00841C32"/>
    <w:rsid w:val="008421AF"/>
    <w:rsid w:val="0084766A"/>
    <w:rsid w:val="00881173"/>
    <w:rsid w:val="008816EB"/>
    <w:rsid w:val="00882045"/>
    <w:rsid w:val="0088270B"/>
    <w:rsid w:val="008874A3"/>
    <w:rsid w:val="008950CB"/>
    <w:rsid w:val="00895D80"/>
    <w:rsid w:val="008C0CB1"/>
    <w:rsid w:val="008C691E"/>
    <w:rsid w:val="008C7AC0"/>
    <w:rsid w:val="008D078E"/>
    <w:rsid w:val="008D4757"/>
    <w:rsid w:val="008E2A02"/>
    <w:rsid w:val="008F31E0"/>
    <w:rsid w:val="00911DAC"/>
    <w:rsid w:val="00916929"/>
    <w:rsid w:val="00920730"/>
    <w:rsid w:val="009266B4"/>
    <w:rsid w:val="0093587A"/>
    <w:rsid w:val="0093597F"/>
    <w:rsid w:val="00935D49"/>
    <w:rsid w:val="00936142"/>
    <w:rsid w:val="0094102B"/>
    <w:rsid w:val="00947382"/>
    <w:rsid w:val="009504C7"/>
    <w:rsid w:val="00950D2A"/>
    <w:rsid w:val="00956A63"/>
    <w:rsid w:val="009576A2"/>
    <w:rsid w:val="009847A5"/>
    <w:rsid w:val="00992B1D"/>
    <w:rsid w:val="00994CC7"/>
    <w:rsid w:val="00994E08"/>
    <w:rsid w:val="009966C3"/>
    <w:rsid w:val="009B79EA"/>
    <w:rsid w:val="009C48BB"/>
    <w:rsid w:val="009D02F0"/>
    <w:rsid w:val="009E3E8E"/>
    <w:rsid w:val="009F697C"/>
    <w:rsid w:val="00A01A77"/>
    <w:rsid w:val="00A11724"/>
    <w:rsid w:val="00A1536B"/>
    <w:rsid w:val="00A16105"/>
    <w:rsid w:val="00A166C3"/>
    <w:rsid w:val="00A20536"/>
    <w:rsid w:val="00A37263"/>
    <w:rsid w:val="00A4347D"/>
    <w:rsid w:val="00A65728"/>
    <w:rsid w:val="00A91C47"/>
    <w:rsid w:val="00A94D5B"/>
    <w:rsid w:val="00A95793"/>
    <w:rsid w:val="00AC5632"/>
    <w:rsid w:val="00AC6A7D"/>
    <w:rsid w:val="00AD3387"/>
    <w:rsid w:val="00AF7CF5"/>
    <w:rsid w:val="00B007BB"/>
    <w:rsid w:val="00B0702F"/>
    <w:rsid w:val="00B107C3"/>
    <w:rsid w:val="00B12348"/>
    <w:rsid w:val="00B16052"/>
    <w:rsid w:val="00B217E4"/>
    <w:rsid w:val="00B26553"/>
    <w:rsid w:val="00B266D6"/>
    <w:rsid w:val="00B41364"/>
    <w:rsid w:val="00B41DAA"/>
    <w:rsid w:val="00B41FE3"/>
    <w:rsid w:val="00B420B2"/>
    <w:rsid w:val="00B52FE3"/>
    <w:rsid w:val="00B64917"/>
    <w:rsid w:val="00B67BE6"/>
    <w:rsid w:val="00B907D9"/>
    <w:rsid w:val="00B9469A"/>
    <w:rsid w:val="00B95DF2"/>
    <w:rsid w:val="00BA4128"/>
    <w:rsid w:val="00BB10E4"/>
    <w:rsid w:val="00BB34C9"/>
    <w:rsid w:val="00BB3ED6"/>
    <w:rsid w:val="00BC123F"/>
    <w:rsid w:val="00BE19D3"/>
    <w:rsid w:val="00BE2EF5"/>
    <w:rsid w:val="00BE761A"/>
    <w:rsid w:val="00BF224B"/>
    <w:rsid w:val="00C0739D"/>
    <w:rsid w:val="00C12244"/>
    <w:rsid w:val="00C15EE2"/>
    <w:rsid w:val="00C1684A"/>
    <w:rsid w:val="00C2397D"/>
    <w:rsid w:val="00C278FF"/>
    <w:rsid w:val="00C44E55"/>
    <w:rsid w:val="00C465CD"/>
    <w:rsid w:val="00C50B3B"/>
    <w:rsid w:val="00C50B4E"/>
    <w:rsid w:val="00C52D09"/>
    <w:rsid w:val="00C54947"/>
    <w:rsid w:val="00C63432"/>
    <w:rsid w:val="00C852D5"/>
    <w:rsid w:val="00C95DF1"/>
    <w:rsid w:val="00C96914"/>
    <w:rsid w:val="00C978F1"/>
    <w:rsid w:val="00CC4451"/>
    <w:rsid w:val="00CD0F4D"/>
    <w:rsid w:val="00CD47EB"/>
    <w:rsid w:val="00CF5506"/>
    <w:rsid w:val="00CF5B58"/>
    <w:rsid w:val="00D0124C"/>
    <w:rsid w:val="00D04590"/>
    <w:rsid w:val="00D13365"/>
    <w:rsid w:val="00D1381E"/>
    <w:rsid w:val="00D3520A"/>
    <w:rsid w:val="00D37247"/>
    <w:rsid w:val="00D40E9A"/>
    <w:rsid w:val="00D41A4C"/>
    <w:rsid w:val="00D47147"/>
    <w:rsid w:val="00D52A0D"/>
    <w:rsid w:val="00D60DD4"/>
    <w:rsid w:val="00D673DE"/>
    <w:rsid w:val="00D85083"/>
    <w:rsid w:val="00DB0580"/>
    <w:rsid w:val="00DC42A1"/>
    <w:rsid w:val="00DD51AB"/>
    <w:rsid w:val="00DD5AE5"/>
    <w:rsid w:val="00E15D8B"/>
    <w:rsid w:val="00E22579"/>
    <w:rsid w:val="00E2762A"/>
    <w:rsid w:val="00E277CF"/>
    <w:rsid w:val="00E44F4F"/>
    <w:rsid w:val="00E51C72"/>
    <w:rsid w:val="00E601B1"/>
    <w:rsid w:val="00E71E00"/>
    <w:rsid w:val="00E72DBE"/>
    <w:rsid w:val="00E73F0E"/>
    <w:rsid w:val="00E75D00"/>
    <w:rsid w:val="00E77664"/>
    <w:rsid w:val="00E848F1"/>
    <w:rsid w:val="00E85BA5"/>
    <w:rsid w:val="00EA243D"/>
    <w:rsid w:val="00EA25CF"/>
    <w:rsid w:val="00ED7F76"/>
    <w:rsid w:val="00EE5E81"/>
    <w:rsid w:val="00EF07EE"/>
    <w:rsid w:val="00F02C1C"/>
    <w:rsid w:val="00F10CD3"/>
    <w:rsid w:val="00F213C2"/>
    <w:rsid w:val="00F22F43"/>
    <w:rsid w:val="00F32347"/>
    <w:rsid w:val="00F3300A"/>
    <w:rsid w:val="00F33631"/>
    <w:rsid w:val="00F400EB"/>
    <w:rsid w:val="00F46F26"/>
    <w:rsid w:val="00F51C24"/>
    <w:rsid w:val="00F528A1"/>
    <w:rsid w:val="00F705F9"/>
    <w:rsid w:val="00F71D12"/>
    <w:rsid w:val="00F76BF9"/>
    <w:rsid w:val="00F9687B"/>
    <w:rsid w:val="00FA7A03"/>
    <w:rsid w:val="00FB46CD"/>
    <w:rsid w:val="00FB7C80"/>
    <w:rsid w:val="00FC035F"/>
    <w:rsid w:val="00FC7022"/>
    <w:rsid w:val="00FC7205"/>
    <w:rsid w:val="00FD5458"/>
    <w:rsid w:val="00FD5B82"/>
    <w:rsid w:val="00FE039B"/>
    <w:rsid w:val="00FE2B4B"/>
    <w:rsid w:val="00FF5059"/>
    <w:rsid w:val="00FF5B92"/>
    <w:rsid w:val="00FF6E9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7D137"/>
  <w15:docId w15:val="{304506A2-1169-40BE-B93E-D909E802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382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D04590"/>
    <w:rPr>
      <w:rFonts w:ascii="Arial" w:hAnsi="Arial" w:cs="Times New Roman"/>
      <w:sz w:val="28"/>
    </w:rPr>
  </w:style>
  <w:style w:type="paragraph" w:styleId="a5">
    <w:name w:val="footer"/>
    <w:basedOn w:val="a"/>
    <w:link w:val="1"/>
    <w:uiPriority w:val="99"/>
    <w:rsid w:val="0093587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1">
    <w:name w:val="כותרת תחתונה תו1"/>
    <w:basedOn w:val="a0"/>
    <w:link w:val="a5"/>
    <w:uiPriority w:val="99"/>
    <w:semiHidden/>
    <w:locked/>
    <w:rsid w:val="00D04590"/>
    <w:rPr>
      <w:rFonts w:ascii="Arial" w:hAnsi="Arial" w:cs="Times New Roman"/>
      <w:sz w:val="28"/>
    </w:rPr>
  </w:style>
  <w:style w:type="character" w:styleId="Hyperlink">
    <w:name w:val="Hyperlink"/>
    <w:basedOn w:val="a0"/>
    <w:uiPriority w:val="99"/>
    <w:rsid w:val="00351A6C"/>
    <w:rPr>
      <w:rFonts w:cs="Times New Roman"/>
      <w:color w:val="0000FF"/>
      <w:u w:val="single"/>
    </w:rPr>
  </w:style>
  <w:style w:type="paragraph" w:styleId="NormalWeb">
    <w:name w:val="Normal (Web)"/>
    <w:basedOn w:val="a"/>
    <w:uiPriority w:val="99"/>
    <w:rsid w:val="007F6A7D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473623"/>
    <w:rPr>
      <w:rFonts w:ascii="Consolas" w:hAnsi="Consolas" w:cs="David"/>
      <w:sz w:val="24"/>
      <w:szCs w:val="24"/>
    </w:rPr>
  </w:style>
  <w:style w:type="character" w:customStyle="1" w:styleId="a7">
    <w:name w:val="טקסט רגיל תו"/>
    <w:basedOn w:val="a0"/>
    <w:link w:val="a6"/>
    <w:uiPriority w:val="99"/>
    <w:locked/>
    <w:rsid w:val="00473623"/>
    <w:rPr>
      <w:rFonts w:ascii="Consolas" w:hAnsi="Consolas" w:cs="Times New Roman"/>
      <w:sz w:val="24"/>
    </w:rPr>
  </w:style>
  <w:style w:type="paragraph" w:styleId="a8">
    <w:name w:val="Balloon Text"/>
    <w:basedOn w:val="a"/>
    <w:link w:val="a9"/>
    <w:uiPriority w:val="99"/>
    <w:rsid w:val="00F33631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locked/>
    <w:rsid w:val="00F33631"/>
    <w:rPr>
      <w:rFonts w:ascii="Tahoma" w:hAnsi="Tahoma" w:cs="Times New Roman"/>
      <w:sz w:val="16"/>
      <w:lang w:bidi="he-IL"/>
    </w:rPr>
  </w:style>
  <w:style w:type="character" w:customStyle="1" w:styleId="apple-style-span">
    <w:name w:val="apple-style-span"/>
    <w:uiPriority w:val="99"/>
    <w:rsid w:val="0063230F"/>
  </w:style>
  <w:style w:type="character" w:customStyle="1" w:styleId="aa">
    <w:name w:val="כותרת תחתונה תו"/>
    <w:basedOn w:val="a0"/>
    <w:uiPriority w:val="99"/>
    <w:rsid w:val="00881173"/>
    <w:rPr>
      <w:rFonts w:ascii="Arial" w:hAnsi="Arial" w:cs="Times New Roman"/>
      <w:lang w:bidi="he-IL"/>
    </w:rPr>
  </w:style>
  <w:style w:type="character" w:styleId="FollowedHyperlink">
    <w:name w:val="FollowedHyperlink"/>
    <w:basedOn w:val="a0"/>
    <w:uiPriority w:val="99"/>
    <w:semiHidden/>
    <w:rsid w:val="003514F7"/>
    <w:rPr>
      <w:rFonts w:cs="Times New Roman"/>
      <w:color w:val="800080"/>
      <w:u w:val="single"/>
    </w:rPr>
  </w:style>
  <w:style w:type="paragraph" w:styleId="ab">
    <w:name w:val="List Paragraph"/>
    <w:basedOn w:val="a"/>
    <w:uiPriority w:val="99"/>
    <w:qFormat/>
    <w:rsid w:val="005F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הנדון: כרוניקה 4/9 – פסטיבל וודסטוק</vt:lpstr>
      <vt:lpstr>הנדון: כרוניקה 4/9 – פסטיבל וודסטוק</vt:lpstr>
    </vt:vector>
  </TitlesOfParts>
  <Company>HP</Company>
  <LinksUpToDate>false</LinksUpToDate>
  <CharactersWithSpaces>860</CharactersWithSpaces>
  <SharedDoc>false</SharedDoc>
  <HLinks>
    <vt:vector size="6" baseType="variant"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mailto:co.n.yaron@gmail.com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הנדון: כרוניקה 4/9 – פסטיבל וודסטוק</dc:title>
  <dc:creator>user</dc:creator>
  <cp:lastModifiedBy>user</cp:lastModifiedBy>
  <cp:revision>2</cp:revision>
  <dcterms:created xsi:type="dcterms:W3CDTF">2018-01-31T23:12:00Z</dcterms:created>
  <dcterms:modified xsi:type="dcterms:W3CDTF">2018-01-31T23:12:00Z</dcterms:modified>
</cp:coreProperties>
</file>