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9F166" w14:textId="77777777" w:rsidR="009149AA" w:rsidRDefault="009149AA" w:rsidP="009149AA">
      <w:pPr>
        <w:bidi/>
        <w:jc w:val="center"/>
        <w:rPr>
          <w:sz w:val="24"/>
          <w:szCs w:val="24"/>
        </w:rPr>
      </w:pPr>
    </w:p>
    <w:p w14:paraId="072EC39B" w14:textId="7F2DBBCD" w:rsidR="009149AA" w:rsidRDefault="009149AA" w:rsidP="009149AA">
      <w:pPr>
        <w:bidi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789446" wp14:editId="0641EF68">
            <wp:extent cx="2674620" cy="2674620"/>
            <wp:effectExtent l="0" t="0" r="0" b="0"/>
            <wp:docPr id="1" name="Picture 1" descr="C:\Users\eyalpj\Documents\פטיפון\אמנים\רון דרך\matmid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alpj\Documents\פטיפון\אמנים\רון דרך\matmid_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2B3DA" w14:textId="77777777" w:rsidR="009149AA" w:rsidRPr="00497EA8" w:rsidRDefault="009149AA" w:rsidP="009149AA">
      <w:pPr>
        <w:bidi/>
        <w:jc w:val="center"/>
        <w:rPr>
          <w:sz w:val="40"/>
          <w:szCs w:val="40"/>
        </w:rPr>
      </w:pPr>
    </w:p>
    <w:p w14:paraId="772EDD07" w14:textId="7C6C58FA" w:rsidR="004528FC" w:rsidRPr="00497EA8" w:rsidRDefault="004528FC" w:rsidP="009149AA">
      <w:pPr>
        <w:bidi/>
        <w:jc w:val="center"/>
        <w:rPr>
          <w:sz w:val="32"/>
          <w:szCs w:val="32"/>
        </w:rPr>
      </w:pPr>
      <w:r w:rsidRPr="00497EA8">
        <w:rPr>
          <w:rFonts w:hint="cs"/>
          <w:sz w:val="32"/>
          <w:szCs w:val="32"/>
          <w:rtl/>
        </w:rPr>
        <w:t>רון דרך, זמר ויוצר</w:t>
      </w:r>
      <w:r w:rsidR="00C11E83" w:rsidRPr="00497EA8">
        <w:rPr>
          <w:rFonts w:hint="cs"/>
          <w:sz w:val="32"/>
          <w:szCs w:val="32"/>
          <w:rtl/>
        </w:rPr>
        <w:t xml:space="preserve"> ממחוזות הרוק </w:t>
      </w:r>
      <w:proofErr w:type="spellStart"/>
      <w:r w:rsidR="00C11E83" w:rsidRPr="00497EA8">
        <w:rPr>
          <w:rFonts w:hint="cs"/>
          <w:sz w:val="32"/>
          <w:szCs w:val="32"/>
          <w:rtl/>
        </w:rPr>
        <w:t>והגראנג</w:t>
      </w:r>
      <w:proofErr w:type="spellEnd"/>
      <w:r w:rsidR="00C11E83" w:rsidRPr="00497EA8">
        <w:rPr>
          <w:rFonts w:hint="cs"/>
          <w:sz w:val="32"/>
          <w:szCs w:val="32"/>
          <w:rtl/>
        </w:rPr>
        <w:t>'</w:t>
      </w:r>
      <w:r w:rsidRPr="00497EA8">
        <w:rPr>
          <w:rFonts w:hint="cs"/>
          <w:sz w:val="32"/>
          <w:szCs w:val="32"/>
          <w:rtl/>
        </w:rPr>
        <w:t xml:space="preserve">, סיים </w:t>
      </w:r>
      <w:r w:rsidR="00C11E83" w:rsidRPr="00497EA8">
        <w:rPr>
          <w:rFonts w:hint="cs"/>
          <w:sz w:val="32"/>
          <w:szCs w:val="32"/>
          <w:rtl/>
        </w:rPr>
        <w:t>לאחרונה</w:t>
      </w:r>
      <w:r w:rsidRPr="00497EA8">
        <w:rPr>
          <w:rFonts w:hint="cs"/>
          <w:sz w:val="32"/>
          <w:szCs w:val="32"/>
          <w:rtl/>
        </w:rPr>
        <w:t xml:space="preserve"> </w:t>
      </w:r>
      <w:r w:rsidR="00497EA8">
        <w:rPr>
          <w:sz w:val="32"/>
          <w:szCs w:val="32"/>
        </w:rPr>
        <w:br/>
      </w:r>
      <w:bookmarkStart w:id="0" w:name="_GoBack"/>
      <w:bookmarkEnd w:id="0"/>
      <w:r w:rsidRPr="00497EA8">
        <w:rPr>
          <w:rFonts w:hint="cs"/>
          <w:sz w:val="32"/>
          <w:szCs w:val="32"/>
          <w:rtl/>
        </w:rPr>
        <w:t>עבודה על אלבום בכורה, בהפקתו של נעם רותם. האלבום "בשמה" הוא אלבום רוק</w:t>
      </w:r>
      <w:r w:rsidR="00796580" w:rsidRPr="00497EA8">
        <w:rPr>
          <w:rFonts w:hint="cs"/>
          <w:sz w:val="32"/>
          <w:szCs w:val="32"/>
          <w:rtl/>
        </w:rPr>
        <w:t xml:space="preserve"> בעברית,</w:t>
      </w:r>
      <w:r w:rsidR="00DA5638" w:rsidRPr="00497EA8">
        <w:rPr>
          <w:rFonts w:hint="cs"/>
          <w:sz w:val="32"/>
          <w:szCs w:val="32"/>
          <w:rtl/>
        </w:rPr>
        <w:t xml:space="preserve"> המשלב ט</w:t>
      </w:r>
      <w:r w:rsidR="00880CBE" w:rsidRPr="00497EA8">
        <w:rPr>
          <w:rFonts w:hint="cs"/>
          <w:sz w:val="32"/>
          <w:szCs w:val="32"/>
          <w:rtl/>
        </w:rPr>
        <w:t>קסטים חשופים</w:t>
      </w:r>
      <w:r w:rsidR="00DA5638" w:rsidRPr="00497EA8">
        <w:rPr>
          <w:rFonts w:hint="cs"/>
          <w:sz w:val="32"/>
          <w:szCs w:val="32"/>
          <w:rtl/>
        </w:rPr>
        <w:t xml:space="preserve"> ונוגעים, עם </w:t>
      </w:r>
      <w:r w:rsidR="00796580" w:rsidRPr="00497EA8">
        <w:rPr>
          <w:rFonts w:hint="cs"/>
          <w:sz w:val="32"/>
          <w:szCs w:val="32"/>
          <w:rtl/>
        </w:rPr>
        <w:t xml:space="preserve">סאונד </w:t>
      </w:r>
      <w:r w:rsidR="00DA5638" w:rsidRPr="00497EA8">
        <w:rPr>
          <w:rFonts w:hint="cs"/>
          <w:sz w:val="32"/>
          <w:szCs w:val="32"/>
          <w:rtl/>
        </w:rPr>
        <w:t xml:space="preserve">של רוק </w:t>
      </w:r>
      <w:r w:rsidR="00796580" w:rsidRPr="00497EA8">
        <w:rPr>
          <w:rFonts w:hint="cs"/>
          <w:sz w:val="32"/>
          <w:szCs w:val="32"/>
          <w:rtl/>
        </w:rPr>
        <w:t xml:space="preserve">גיטרות </w:t>
      </w:r>
      <w:r w:rsidR="00880CBE" w:rsidRPr="00497EA8">
        <w:rPr>
          <w:rFonts w:hint="cs"/>
          <w:sz w:val="32"/>
          <w:szCs w:val="32"/>
          <w:rtl/>
        </w:rPr>
        <w:t>מחוספס</w:t>
      </w:r>
      <w:r w:rsidR="00395EE1" w:rsidRPr="00497EA8">
        <w:rPr>
          <w:rFonts w:hint="cs"/>
          <w:sz w:val="32"/>
          <w:szCs w:val="32"/>
          <w:rtl/>
        </w:rPr>
        <w:t xml:space="preserve"> ועשיר</w:t>
      </w:r>
      <w:r w:rsidR="00DA5638" w:rsidRPr="00497EA8">
        <w:rPr>
          <w:rFonts w:hint="cs"/>
          <w:sz w:val="32"/>
          <w:szCs w:val="32"/>
          <w:rtl/>
        </w:rPr>
        <w:t xml:space="preserve"> וקולו </w:t>
      </w:r>
      <w:r w:rsidR="00C11E83" w:rsidRPr="00497EA8">
        <w:rPr>
          <w:rFonts w:hint="cs"/>
          <w:sz w:val="32"/>
          <w:szCs w:val="32"/>
          <w:rtl/>
        </w:rPr>
        <w:t xml:space="preserve">מלא הנשמע, </w:t>
      </w:r>
      <w:r w:rsidR="00DA5638" w:rsidRPr="00497EA8">
        <w:rPr>
          <w:rFonts w:hint="cs"/>
          <w:sz w:val="32"/>
          <w:szCs w:val="32"/>
          <w:rtl/>
        </w:rPr>
        <w:t>העוצמתי והייחודי של דר</w:t>
      </w:r>
      <w:r w:rsidR="00395EE1" w:rsidRPr="00497EA8">
        <w:rPr>
          <w:rFonts w:hint="cs"/>
          <w:sz w:val="32"/>
          <w:szCs w:val="32"/>
          <w:rtl/>
        </w:rPr>
        <w:t>ך, השואב אתכם אל תוך עולמו ומשאיר אתכם רעבים לעוד</w:t>
      </w:r>
      <w:r w:rsidR="00DA5638" w:rsidRPr="00497EA8">
        <w:rPr>
          <w:rFonts w:hint="cs"/>
          <w:sz w:val="32"/>
          <w:szCs w:val="32"/>
          <w:rtl/>
        </w:rPr>
        <w:t xml:space="preserve">. באלבום השתתפו כמה מהמוזיקאים המובילים בעולם הרוק הישראלי, </w:t>
      </w:r>
      <w:r w:rsidR="00395EE1" w:rsidRPr="00497EA8">
        <w:rPr>
          <w:rFonts w:hint="cs"/>
          <w:sz w:val="32"/>
          <w:szCs w:val="32"/>
          <w:rtl/>
        </w:rPr>
        <w:t>כש</w:t>
      </w:r>
      <w:r w:rsidR="00DA5638" w:rsidRPr="00497EA8">
        <w:rPr>
          <w:rFonts w:hint="cs"/>
          <w:sz w:val="32"/>
          <w:szCs w:val="32"/>
          <w:rtl/>
        </w:rPr>
        <w:t xml:space="preserve">לצד נעם רותם, ניגנו באלבום בין השאר גם </w:t>
      </w:r>
      <w:proofErr w:type="spellStart"/>
      <w:r w:rsidR="00DA5638" w:rsidRPr="00497EA8">
        <w:rPr>
          <w:rFonts w:hint="cs"/>
          <w:sz w:val="32"/>
          <w:szCs w:val="32"/>
          <w:rtl/>
        </w:rPr>
        <w:t>ג'נגו</w:t>
      </w:r>
      <w:proofErr w:type="spellEnd"/>
      <w:r w:rsidR="00DA5638" w:rsidRPr="00497EA8">
        <w:rPr>
          <w:rFonts w:hint="cs"/>
          <w:sz w:val="32"/>
          <w:szCs w:val="32"/>
          <w:rtl/>
        </w:rPr>
        <w:t>, עידו אגמון וגיא שכטר.</w:t>
      </w:r>
    </w:p>
    <w:sectPr w:rsidR="004528FC" w:rsidRPr="0049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32"/>
    <w:rsid w:val="00395EE1"/>
    <w:rsid w:val="004528FC"/>
    <w:rsid w:val="00497EA8"/>
    <w:rsid w:val="00666242"/>
    <w:rsid w:val="00796580"/>
    <w:rsid w:val="00880CBE"/>
    <w:rsid w:val="009149AA"/>
    <w:rsid w:val="00C11E83"/>
    <w:rsid w:val="00C721EF"/>
    <w:rsid w:val="00DA5638"/>
    <w:rsid w:val="00E20632"/>
    <w:rsid w:val="00E7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6384"/>
  <w15:chartTrackingRefBased/>
  <w15:docId w15:val="{B427B32A-3340-4BCA-9D45-BA423278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Derech</dc:creator>
  <cp:keywords/>
  <dc:description/>
  <cp:lastModifiedBy>eyalpj</cp:lastModifiedBy>
  <cp:revision>10</cp:revision>
  <dcterms:created xsi:type="dcterms:W3CDTF">2019-04-15T19:15:00Z</dcterms:created>
  <dcterms:modified xsi:type="dcterms:W3CDTF">2019-12-25T15:17:00Z</dcterms:modified>
</cp:coreProperties>
</file>