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2D2D" w14:textId="77777777" w:rsidR="0012244D" w:rsidRPr="0012244D" w:rsidRDefault="00E346E2" w:rsidP="00557997">
      <w:pPr>
        <w:bidi w:val="0"/>
        <w:jc w:val="center"/>
        <w:rPr>
          <w:rFonts w:ascii="Arial" w:hAnsi="Arial" w:cs="Arial"/>
          <w:b/>
          <w:bCs/>
          <w:color w:val="202124"/>
          <w:spacing w:val="2"/>
          <w:sz w:val="48"/>
          <w:szCs w:val="48"/>
          <w:u w:val="single"/>
          <w:shd w:val="clear" w:color="auto" w:fill="FFFFFF"/>
          <w:rtl/>
        </w:rPr>
      </w:pPr>
      <w:r w:rsidRPr="00E346E2">
        <w:rPr>
          <w:rFonts w:ascii="Arial" w:hAnsi="Arial" w:cs="Arial"/>
          <w:b/>
          <w:bCs/>
          <w:color w:val="202124"/>
          <w:spacing w:val="2"/>
          <w:sz w:val="48"/>
          <w:szCs w:val="48"/>
          <w:u w:val="single"/>
          <w:shd w:val="clear" w:color="auto" w:fill="FFFFFF"/>
        </w:rPr>
        <w:t xml:space="preserve">Not </w:t>
      </w:r>
      <w:r w:rsidR="00EF0FE5">
        <w:rPr>
          <w:rFonts w:ascii="Arial" w:hAnsi="Arial" w:cs="Arial"/>
          <w:b/>
          <w:bCs/>
          <w:color w:val="202124"/>
          <w:spacing w:val="2"/>
          <w:sz w:val="48"/>
          <w:szCs w:val="48"/>
          <w:u w:val="single"/>
          <w:shd w:val="clear" w:color="auto" w:fill="FFFFFF"/>
        </w:rPr>
        <w:t>A</w:t>
      </w:r>
      <w:r w:rsidRPr="00E346E2">
        <w:rPr>
          <w:rFonts w:ascii="Arial" w:hAnsi="Arial" w:cs="Arial"/>
          <w:b/>
          <w:bCs/>
          <w:color w:val="202124"/>
          <w:spacing w:val="2"/>
          <w:sz w:val="48"/>
          <w:szCs w:val="48"/>
          <w:u w:val="single"/>
          <w:shd w:val="clear" w:color="auto" w:fill="FFFFFF"/>
        </w:rPr>
        <w:t xml:space="preserve">lone- </w:t>
      </w:r>
      <w:r w:rsidR="00EF0FE5">
        <w:rPr>
          <w:rFonts w:ascii="Arial" w:hAnsi="Arial" w:cs="Arial" w:hint="cs"/>
          <w:b/>
          <w:bCs/>
          <w:color w:val="202124"/>
          <w:spacing w:val="2"/>
          <w:sz w:val="48"/>
          <w:szCs w:val="48"/>
          <w:u w:val="single"/>
          <w:shd w:val="clear" w:color="auto" w:fill="FFFFFF"/>
          <w:rtl/>
        </w:rPr>
        <w:t xml:space="preserve">דן תורן </w:t>
      </w:r>
      <w:r w:rsidR="00EF0FE5">
        <w:rPr>
          <w:rFonts w:ascii="Arial" w:hAnsi="Arial" w:cs="Arial"/>
          <w:b/>
          <w:bCs/>
          <w:color w:val="202124"/>
          <w:spacing w:val="2"/>
          <w:sz w:val="48"/>
          <w:szCs w:val="48"/>
          <w:u w:val="single"/>
          <w:shd w:val="clear" w:color="auto" w:fill="FFFFFF"/>
        </w:rPr>
        <w:t xml:space="preserve"> 2:52</w:t>
      </w:r>
    </w:p>
    <w:p w14:paraId="6C92CF64" w14:textId="77777777" w:rsidR="0012244D" w:rsidRPr="00557997" w:rsidRDefault="0012244D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בדרך כלל קשה להגיב בשיר לאירועי</w:t>
      </w:r>
      <w:r w:rsidRPr="00557997">
        <w:rPr>
          <w:rFonts w:ascii="Arial" w:hAnsi="Arial" w:cs="Arial" w:hint="eastAsia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ם</w:t>
      </w: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בזמן אמת, למעשה זה קרה לי </w:t>
      </w:r>
      <w:r w:rsid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רק ב</w:t>
      </w: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'בך לא נוגע' לפני 20 שנה, </w:t>
      </w:r>
      <w:r w:rsidR="00E372FC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אבל הפעם הרגשתי משהו שונה, </w:t>
      </w:r>
      <w:r w:rsidR="00626776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הרגשתי</w:t>
      </w:r>
      <w:r w:rsidR="00E372FC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את חוסר הוודאות</w:t>
      </w:r>
      <w:r w:rsidR="004105AA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העולמי המרחף וכל יום את המחשבות המתרוצצות בראש ואת הבידוד והסגר והפחדים, והרגשתי שאני צריך להוציא את החרב היחידה שיש לי</w:t>
      </w:r>
      <w:r w:rsid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4105AA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חרב השירים ולנסות להתייחס למצב החדש שבו בעולם נמצא</w:t>
      </w:r>
      <w:r w:rsid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4105AA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בלי להגיד את המילים המפורשות. יותר מזה רציתי להסתכל על העולם מפרספקטיבה, ממרחק, </w:t>
      </w:r>
      <w:r w:rsid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כמאי</w:t>
      </w:r>
      <w:r w:rsidR="00557997" w:rsidRPr="00557997">
        <w:rPr>
          <w:rFonts w:ascii="Arial" w:hAnsi="Arial" w:cs="Arial" w:hint="eastAsia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ן</w:t>
      </w:r>
      <w:r w:rsidR="004105AA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המשך למה שהרגשתי באלבום הקצר שהוצאתי ב1.1.20 'בין שמש לירח'</w:t>
      </w:r>
    </w:p>
    <w:p w14:paraId="572B2A6F" w14:textId="77777777" w:rsidR="004105AA" w:rsidRPr="00557997" w:rsidRDefault="004105AA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אז כתבתי את המילים וערכתי וניגנתי ושינ</w:t>
      </w:r>
      <w:r w:rsid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י</w:t>
      </w: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תי וכשהרגשתי שאין ל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י יותר מה לשנות שלחתי לג'נגו שו</w:t>
      </w: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ת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פ</w:t>
      </w: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י למוזיקה מזה שנים רבות ובשיחת ווידאו מהמרפסת שלי הוא נתן לי את האמצע למעלה ואמר 'אני אתחיל לעבוד על זה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'.</w:t>
      </w:r>
    </w:p>
    <w:p w14:paraId="2E07CEF3" w14:textId="77777777" w:rsidR="004105AA" w:rsidRPr="00557997" w:rsidRDefault="004105AA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ואז גלגלנו את זה בנינו  עוד כמה פעמים כיאה לתקופה הזו- ממחשב למחשב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. ללא מגע יד אדם</w:t>
      </w:r>
    </w:p>
    <w:p w14:paraId="7C9B05F5" w14:textId="77777777" w:rsidR="004105AA" w:rsidRPr="00557997" w:rsidRDefault="004105AA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ושרתי שוב ושוב עד שזה התיישב לשביעות רצוננו</w:t>
      </w:r>
    </w:p>
    <w:p w14:paraId="6240855B" w14:textId="77777777" w:rsidR="004105AA" w:rsidRPr="00557997" w:rsidRDefault="004105AA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</w:p>
    <w:p w14:paraId="6048EFEA" w14:textId="77777777" w:rsidR="004105AA" w:rsidRPr="00557997" w:rsidRDefault="004105AA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ואני אשמח אם תשלחו את המסר הזה לתדרים שלכם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לאוזניים שאולי רוצות לשמוע גם דיבור אמיתי על הפחד אבל גם תקווה למגע אנושי ולזה שבאמת אנחנו ביחד בזה ללא הבדל דת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גזע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צבע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ג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'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נדר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מין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,</w:t>
      </w:r>
      <w:r w:rsidR="00557997"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לאום או אזור מגורים על פני הפלנטה היפה שלנו</w:t>
      </w:r>
      <w:r w:rsidR="00227E9A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.</w:t>
      </w:r>
    </w:p>
    <w:p w14:paraId="6928C783" w14:textId="77777777" w:rsidR="00557997" w:rsidRPr="00557997" w:rsidRDefault="00557997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 xml:space="preserve"> ומי ייתן ונוכל ולהתחבק שוב בקרוב</w:t>
      </w:r>
    </w:p>
    <w:p w14:paraId="5C7ACED2" w14:textId="77777777" w:rsidR="00227E9A" w:rsidRPr="00557997" w:rsidRDefault="00227E9A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</w:p>
    <w:p w14:paraId="6E5D2D25" w14:textId="77777777" w:rsidR="00557997" w:rsidRPr="00557997" w:rsidRDefault="00557997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אוהב</w:t>
      </w:r>
    </w:p>
    <w:p w14:paraId="0799E300" w14:textId="77777777" w:rsidR="00557997" w:rsidRPr="00557997" w:rsidRDefault="00557997" w:rsidP="00557997">
      <w:pPr>
        <w:jc w:val="both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  <w:rtl/>
        </w:rPr>
      </w:pPr>
      <w:r w:rsidRPr="00557997">
        <w:rPr>
          <w:rFonts w:ascii="Arial" w:hAnsi="Arial" w:cs="Arial" w:hint="cs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דן</w:t>
      </w:r>
    </w:p>
    <w:p w14:paraId="35A62289" w14:textId="4E95FA6D" w:rsidR="00A81396" w:rsidRPr="00915A9F" w:rsidRDefault="00A81396" w:rsidP="00A81396">
      <w:pPr>
        <w:bidi w:val="0"/>
        <w:jc w:val="both"/>
        <w:rPr>
          <w:sz w:val="48"/>
          <w:szCs w:val="48"/>
        </w:rPr>
      </w:pPr>
      <w:bookmarkStart w:id="0" w:name="_GoBack"/>
      <w:bookmarkEnd w:id="0"/>
    </w:p>
    <w:p w14:paraId="0C862042" w14:textId="3A2FB5A4" w:rsidR="00D50BA8" w:rsidRPr="00915A9F" w:rsidRDefault="00D50BA8" w:rsidP="00E346E2">
      <w:pPr>
        <w:bidi w:val="0"/>
        <w:rPr>
          <w:sz w:val="48"/>
          <w:szCs w:val="48"/>
        </w:rPr>
      </w:pPr>
    </w:p>
    <w:sectPr w:rsidR="00D50BA8" w:rsidRPr="00915A9F" w:rsidSect="001145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B4"/>
    <w:rsid w:val="00114506"/>
    <w:rsid w:val="0012244D"/>
    <w:rsid w:val="00227E9A"/>
    <w:rsid w:val="004105AA"/>
    <w:rsid w:val="00557997"/>
    <w:rsid w:val="00614A71"/>
    <w:rsid w:val="00626776"/>
    <w:rsid w:val="00915A9F"/>
    <w:rsid w:val="00A72EB4"/>
    <w:rsid w:val="00A81396"/>
    <w:rsid w:val="00D50BA8"/>
    <w:rsid w:val="00DC0A47"/>
    <w:rsid w:val="00E346E2"/>
    <w:rsid w:val="00E372FC"/>
    <w:rsid w:val="00EF0FE5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531"/>
  <w15:chartTrackingRefBased/>
  <w15:docId w15:val="{5E835647-5AE3-4ED6-9CCD-CE8CD1B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toren</dc:creator>
  <cp:keywords/>
  <dc:description/>
  <cp:lastModifiedBy>fishman chen-li</cp:lastModifiedBy>
  <cp:revision>8</cp:revision>
  <dcterms:created xsi:type="dcterms:W3CDTF">2020-03-28T16:32:00Z</dcterms:created>
  <dcterms:modified xsi:type="dcterms:W3CDTF">2020-03-29T05:31:00Z</dcterms:modified>
</cp:coreProperties>
</file>