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4BDA5" w14:textId="64BADDA5" w:rsidR="0000566A" w:rsidRDefault="0000566A" w:rsidP="007B3AEC">
      <w:pPr>
        <w:jc w:val="center"/>
        <w:rPr>
          <w:rtl/>
        </w:rPr>
      </w:pPr>
      <w:r>
        <w:rPr>
          <w:rFonts w:hint="cs"/>
          <w:rtl/>
        </w:rPr>
        <w:t xml:space="preserve">מאיה בורשטיין </w:t>
      </w:r>
      <w:r>
        <w:rPr>
          <w:rtl/>
        </w:rPr>
        <w:t>–</w:t>
      </w:r>
      <w:r>
        <w:rPr>
          <w:rFonts w:hint="cs"/>
          <w:rtl/>
        </w:rPr>
        <w:t xml:space="preserve"> "מעטות השעות"</w:t>
      </w:r>
    </w:p>
    <w:p w14:paraId="46BA72B0" w14:textId="33A9A297" w:rsidR="0000566A" w:rsidRDefault="00DB107E" w:rsidP="007B3AEC">
      <w:pPr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 wp14:anchorId="458ACEE3" wp14:editId="792FA3BE">
            <wp:extent cx="2197735" cy="2197735"/>
            <wp:effectExtent l="0" t="0" r="0" b="0"/>
            <wp:docPr id="1" name="Picture 1" descr="C:\Users\eyalpj\Downloads\cover_מאיה בורשטיין_62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alpj\Downloads\cover_מאיה בורשטיין_626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67" cy="220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00566A">
        <w:rPr>
          <w:rFonts w:hint="cs"/>
          <w:rtl/>
        </w:rPr>
        <w:t xml:space="preserve">סינגל שלישי מתוך "רכיבה לילית " </w:t>
      </w:r>
      <w:r w:rsidR="0000566A">
        <w:rPr>
          <w:rtl/>
        </w:rPr>
        <w:t>–</w:t>
      </w:r>
      <w:r w:rsidR="0000566A">
        <w:rPr>
          <w:rFonts w:hint="cs"/>
          <w:rtl/>
        </w:rPr>
        <w:t xml:space="preserve"> אלבום בכורה</w:t>
      </w:r>
    </w:p>
    <w:p w14:paraId="2535A0C1" w14:textId="00A1983D" w:rsidR="0000566A" w:rsidRDefault="0000566A" w:rsidP="007B3AEC">
      <w:pPr>
        <w:jc w:val="center"/>
        <w:rPr>
          <w:rtl/>
        </w:rPr>
      </w:pPr>
      <w:r>
        <w:rPr>
          <w:rFonts w:hint="cs"/>
          <w:rtl/>
        </w:rPr>
        <w:t>ה</w:t>
      </w:r>
      <w:r w:rsidR="003D305F">
        <w:rPr>
          <w:rFonts w:hint="cs"/>
          <w:rtl/>
        </w:rPr>
        <w:t>סינגל</w:t>
      </w:r>
      <w:r>
        <w:rPr>
          <w:rFonts w:hint="cs"/>
          <w:rtl/>
        </w:rPr>
        <w:t xml:space="preserve"> "מעטות השעות" הוא שיר התפקחות עם מעט מילים אבל הרבה משמעות . שיר שישב שנים רבות במגירה אבל בגלל האמת שבו נראה לי שהוא בלי גיל ואולי פשוט הייתי צריכה להתרחק מהזמן בו נכתב בכדי להוציא אותו .</w:t>
      </w:r>
      <w:r w:rsidR="003D305F">
        <w:rPr>
          <w:rFonts w:hint="cs"/>
          <w:rtl/>
        </w:rPr>
        <w:t>השיר הכי אינטימי באלבום</w:t>
      </w:r>
      <w:r>
        <w:rPr>
          <w:rFonts w:hint="cs"/>
          <w:rtl/>
        </w:rPr>
        <w:t xml:space="preserve"> </w:t>
      </w:r>
      <w:r w:rsidR="003D305F">
        <w:rPr>
          <w:rFonts w:hint="cs"/>
          <w:rtl/>
        </w:rPr>
        <w:t>.</w:t>
      </w:r>
    </w:p>
    <w:p w14:paraId="525A1D59" w14:textId="17C14F34" w:rsidR="003D305F" w:rsidRDefault="003D305F" w:rsidP="007B3AEC">
      <w:pPr>
        <w:jc w:val="center"/>
        <w:rPr>
          <w:rtl/>
        </w:rPr>
      </w:pPr>
      <w:r>
        <w:rPr>
          <w:rFonts w:hint="cs"/>
          <w:rtl/>
        </w:rPr>
        <w:t xml:space="preserve">זהו סינגל שלישי מתוך האלבום "רכיבה לילית" , אלבום ראשון של מאיה בורשטיין </w:t>
      </w:r>
      <w:r w:rsidR="00E91EE8">
        <w:rPr>
          <w:rFonts w:hint="cs"/>
          <w:rtl/>
        </w:rPr>
        <w:t xml:space="preserve">המשלב בתוכו ניואנסים דקים בין סגנונות </w:t>
      </w:r>
      <w:r w:rsidR="00613502">
        <w:rPr>
          <w:rFonts w:hint="cs"/>
          <w:rtl/>
        </w:rPr>
        <w:t>הרוק הרך</w:t>
      </w:r>
      <w:r w:rsidR="00E91EE8">
        <w:rPr>
          <w:rFonts w:hint="cs"/>
          <w:rtl/>
        </w:rPr>
        <w:t xml:space="preserve"> והג'אז עם גיחות לעולמות מוסיקליים נוספים .</w:t>
      </w:r>
    </w:p>
    <w:p w14:paraId="2760C807" w14:textId="0DF27CB5" w:rsidR="002A24C5" w:rsidRDefault="002A24C5" w:rsidP="007B3AEC">
      <w:pPr>
        <w:jc w:val="center"/>
        <w:rPr>
          <w:rtl/>
        </w:rPr>
      </w:pPr>
      <w:r>
        <w:rPr>
          <w:rFonts w:hint="cs"/>
          <w:rtl/>
        </w:rPr>
        <w:t xml:space="preserve">"עד שהגעתי לעולמות המוסיקליים בחיי הייתי </w:t>
      </w:r>
      <w:r w:rsidR="00EF0DD2">
        <w:rPr>
          <w:rFonts w:hint="cs"/>
          <w:rtl/>
        </w:rPr>
        <w:t>כותבת המון שירים למגירה" . מעטות השעות נכתב דווקא יחד עם הלחן .</w:t>
      </w:r>
    </w:p>
    <w:p w14:paraId="2AA6F5B6" w14:textId="3C3A7CF1" w:rsidR="00EF0DD2" w:rsidRDefault="00EF0DD2" w:rsidP="007B3AEC">
      <w:pPr>
        <w:jc w:val="center"/>
        <w:rPr>
          <w:rtl/>
        </w:rPr>
      </w:pPr>
      <w:r>
        <w:rPr>
          <w:rFonts w:hint="cs"/>
          <w:rtl/>
        </w:rPr>
        <w:t>מאז לימודיה בבית בספר למוסיקה רימון, הופיעה רבות בערבי משוררים עם חומרים מקוריים ובהרכבים משתנים .</w:t>
      </w:r>
      <w:r w:rsidR="00C518F5">
        <w:rPr>
          <w:rFonts w:hint="cs"/>
          <w:rtl/>
        </w:rPr>
        <w:t xml:space="preserve"> כמו כן לימדה ומלמדת כיום פתוח קול במגמות תיאטרון , באופן פרטי ובמרכז למוסיקה . את המוסיקה לוקחת אתה גם לבית הספר היסודי בו היא עובדת כחלק מצוות חלוצי המשלב ילדים עם ובלי צרכים מיוחדים  באותה הכתה .</w:t>
      </w:r>
    </w:p>
    <w:p w14:paraId="2AD80CE8" w14:textId="0E364B78" w:rsidR="00C518F5" w:rsidRDefault="00C518F5" w:rsidP="007B3AEC">
      <w:pPr>
        <w:jc w:val="center"/>
        <w:rPr>
          <w:rtl/>
        </w:rPr>
      </w:pPr>
      <w:r>
        <w:rPr>
          <w:rFonts w:hint="cs"/>
          <w:rtl/>
        </w:rPr>
        <w:t>מאיה מגדירה עצמה כ"ילדת בוהמה" : "נולדתי לתוך קומונה של הורי עם חנוך לוין לא הרבה אחרי תקופת מלכת האמבטיה</w:t>
      </w:r>
      <w:r w:rsidR="00613502">
        <w:rPr>
          <w:rFonts w:hint="cs"/>
          <w:rtl/>
        </w:rPr>
        <w:t>"</w:t>
      </w:r>
      <w:r>
        <w:rPr>
          <w:rFonts w:hint="cs"/>
          <w:rtl/>
        </w:rPr>
        <w:t xml:space="preserve">. החיבור לתיאטרון בא מהבית עם אמא שחקנית ואבא קולנוען (יגאל בורשטיין) </w:t>
      </w:r>
      <w:r w:rsidR="00613502">
        <w:rPr>
          <w:rFonts w:hint="cs"/>
          <w:rtl/>
        </w:rPr>
        <w:t>.</w:t>
      </w:r>
    </w:p>
    <w:p w14:paraId="53FA0599" w14:textId="40E2642D" w:rsidR="00613502" w:rsidRDefault="00613502" w:rsidP="007B3AEC">
      <w:pPr>
        <w:jc w:val="center"/>
        <w:rPr>
          <w:rtl/>
        </w:rPr>
      </w:pPr>
      <w:r>
        <w:rPr>
          <w:rFonts w:hint="cs"/>
          <w:rtl/>
        </w:rPr>
        <w:t>כתיבת המילים התגבשה אצלה בגיל צעיר מאוד.</w:t>
      </w:r>
    </w:p>
    <w:p w14:paraId="69E8C420" w14:textId="669CCEB0" w:rsidR="00EF0DD2" w:rsidRDefault="00613502" w:rsidP="00614200">
      <w:pPr>
        <w:jc w:val="center"/>
        <w:rPr>
          <w:rtl/>
        </w:rPr>
      </w:pPr>
      <w:r>
        <w:rPr>
          <w:rFonts w:hint="cs"/>
          <w:rtl/>
        </w:rPr>
        <w:t>לאלבום אופי ביוגרפי ואינטימי ,שירים פיוטיים , סיפורי חיים . אוירה מעודנת שנעה בין שירים קטנים להתפרצויות ג'אז מפתיעות</w:t>
      </w:r>
      <w:r w:rsidR="00614200">
        <w:rPr>
          <w:rFonts w:hint="cs"/>
          <w:rtl/>
        </w:rPr>
        <w:t>.</w:t>
      </w:r>
    </w:p>
    <w:p w14:paraId="28B22761" w14:textId="559D8E3A" w:rsidR="00614200" w:rsidRDefault="00614200" w:rsidP="00614200">
      <w:pPr>
        <w:jc w:val="center"/>
        <w:rPr>
          <w:rtl/>
        </w:rPr>
      </w:pPr>
    </w:p>
    <w:p w14:paraId="186626AE" w14:textId="30F27430" w:rsidR="00614200" w:rsidRDefault="00614200" w:rsidP="00614200">
      <w:pPr>
        <w:jc w:val="center"/>
        <w:rPr>
          <w:rtl/>
        </w:rPr>
      </w:pPr>
      <w:r>
        <w:rPr>
          <w:rFonts w:hint="cs"/>
          <w:rtl/>
        </w:rPr>
        <w:t>ליצירת קשר:</w:t>
      </w:r>
    </w:p>
    <w:p w14:paraId="6060321F" w14:textId="00310FBF" w:rsidR="00614200" w:rsidRDefault="00614200" w:rsidP="00614200">
      <w:pPr>
        <w:jc w:val="center"/>
        <w:rPr>
          <w:rtl/>
        </w:rPr>
      </w:pPr>
      <w:r>
        <w:rPr>
          <w:rFonts w:hint="cs"/>
          <w:rtl/>
        </w:rPr>
        <w:t>0506685131</w:t>
      </w:r>
    </w:p>
    <w:p w14:paraId="7535D2F9" w14:textId="04872CCD" w:rsidR="00614200" w:rsidRPr="00DB107E" w:rsidRDefault="00614200" w:rsidP="00614200">
      <w:pPr>
        <w:jc w:val="center"/>
        <w:rPr>
          <w:rFonts w:hint="cs"/>
        </w:rPr>
      </w:pPr>
      <w:hyperlink r:id="rId5" w:tgtFrame="_blank" w:history="1">
        <w:r w:rsidRPr="00614200">
          <w:rPr>
            <w:rStyle w:val="Hyperlink"/>
          </w:rPr>
          <w:t>mayayael@hotmail.com</w:t>
        </w:r>
      </w:hyperlink>
    </w:p>
    <w:sectPr w:rsidR="00614200" w:rsidRPr="00DB107E" w:rsidSect="00910CB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6A"/>
    <w:rsid w:val="0000566A"/>
    <w:rsid w:val="002A24C5"/>
    <w:rsid w:val="003D305F"/>
    <w:rsid w:val="00613502"/>
    <w:rsid w:val="00614200"/>
    <w:rsid w:val="007B3AEC"/>
    <w:rsid w:val="00910CB7"/>
    <w:rsid w:val="00C518F5"/>
    <w:rsid w:val="00DB107E"/>
    <w:rsid w:val="00E91EE8"/>
    <w:rsid w:val="00E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E39"/>
  <w15:chartTrackingRefBased/>
  <w15:docId w15:val="{B3243991-16DE-4AB0-B4D7-80DB7593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yayael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h</dc:creator>
  <cp:keywords/>
  <dc:description/>
  <cp:lastModifiedBy>fishman chen-li</cp:lastModifiedBy>
  <cp:revision>5</cp:revision>
  <dcterms:created xsi:type="dcterms:W3CDTF">2020-08-02T17:05:00Z</dcterms:created>
  <dcterms:modified xsi:type="dcterms:W3CDTF">2020-08-13T13:49:00Z</dcterms:modified>
</cp:coreProperties>
</file>