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jc w:val="center"/>
        <w:rPr>
          <w:rFonts w:ascii="David Libre" w:cs="David Libre" w:eastAsia="David Libre" w:hAnsi="David Libre"/>
          <w:sz w:val="28"/>
          <w:szCs w:val="28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כזאת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נסיכה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סינגל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 //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David Libre" w:cs="David Libre" w:eastAsia="David Libre" w:hAnsi="David Libre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David Libre" w:cs="David Libre" w:eastAsia="David Libre" w:hAnsi="David Libre"/>
          <w:sz w:val="28"/>
          <w:szCs w:val="28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זמרת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ויוצרת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צעירה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ומבטיחה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מתל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אביב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בסינגל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פופי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וקיצי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8"/>
          <w:szCs w:val="28"/>
          <w:u w:val="single"/>
          <w:rtl w:val="1"/>
        </w:rPr>
        <w:t xml:space="preserve">חדש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סינגל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פופי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ומרים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הקיץ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נסיכה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סינגל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פופ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מתנצל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שחוגג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הגמישות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וההומור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אנר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הפקת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אחראי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נועם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דורון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ומינימליסטי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ניינטיז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שמגבה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וצובע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והטקסט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בוורוד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פוקסיה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מנצנץ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הפלרטטני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קליפ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בבימויה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וקסין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שניסתה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לדמיין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קלולס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-2000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המוקדמות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(24),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בוגרת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למוזיקה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בתיכון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לאמנויות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ושירתה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בלהקת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הוציאה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״</w:t>
      </w:r>
      <w:hyperlink r:id="rId6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שלך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והלחינה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אלקטרונית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שעוסקת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מנקודת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צעירה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פמיניזם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מקופלים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שחררה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ווקאלית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המצליח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״</w:t>
      </w:r>
      <w:hyperlink r:id="rId7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לא</w:t>
        </w:r>
      </w:hyperlink>
      <w:hyperlink r:id="rId8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עצובה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 - ״</w:t>
      </w:r>
      <w:hyperlink r:id="rId10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גרסת</w:t>
        </w:r>
      </w:hyperlink>
      <w:hyperlink r:id="rId11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השבט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משתתפות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צעירות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ומשפיעות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השתתפה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במגוון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פרויקטים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מוזיקליים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hyperlink r:id="rId13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אלבום</w:t>
        </w:r>
      </w:hyperlink>
      <w:hyperlink r:id="rId14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הבכורה</w:t>
        </w:r>
      </w:hyperlink>
      <w:hyperlink r:id="rId16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של</w:t>
        </w:r>
      </w:hyperlink>
      <w:hyperlink r:id="rId18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מפיק</w:t>
        </w:r>
      </w:hyperlink>
      <w:hyperlink r:id="rId20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ההיפ</w:t>
        </w:r>
      </w:hyperlink>
      <w:hyperlink r:id="rId22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-</w:t>
        </w:r>
      </w:hyperlink>
      <w:hyperlink r:id="rId23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הופ</w:t>
        </w:r>
      </w:hyperlink>
      <w:hyperlink r:id="rId24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0"/>
          </w:rPr>
          <w:t xml:space="preserve">MAYOR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ובפרויקט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״</w:t>
      </w:r>
      <w:hyperlink r:id="rId26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0"/>
          </w:rPr>
          <w:t xml:space="preserve">Isolated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והפיקה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33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מגבלות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שותפה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ביצירתם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באלבום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הבולט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״</w:t>
      </w:r>
      <w:hyperlink r:id="rId27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טבע</w:t>
        </w:r>
      </w:hyperlink>
      <w:hyperlink r:id="rId28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עירוני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וביצעה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התקבלה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למוזיקה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ברקלי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שבבוסטון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במלגה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בהיקף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 50%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הסינגל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להאזנה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הפלטפורמות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center"/>
        <w:rPr>
          <w:rFonts w:ascii="David Libre" w:cs="David Libre" w:eastAsia="David Libre" w:hAnsi="David Libre"/>
          <w:color w:val="103cc0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103cc0"/>
          <w:sz w:val="24"/>
          <w:szCs w:val="24"/>
          <w:rtl w:val="0"/>
        </w:rPr>
        <w:t xml:space="preserve">romor97@gmail.com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052-8081140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center"/>
        <w:rPr>
          <w:rFonts w:ascii="David Libre" w:cs="David Libre" w:eastAsia="David Libre" w:hAnsi="David Libre"/>
          <w:color w:val="103cc0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וקסין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103cc0"/>
          <w:sz w:val="24"/>
          <w:szCs w:val="24"/>
          <w:rtl w:val="0"/>
        </w:rPr>
        <w:t xml:space="preserve">mirikac97@gmail.com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054-6877340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pen.spotify.com/track/3hV3mejRSm5VFuybmIebup?si=Iv4q1vaeQk2rydfArYvFRg&amp;dl_branch=1" TargetMode="External"/><Relationship Id="rId22" Type="http://schemas.openxmlformats.org/officeDocument/2006/relationships/hyperlink" Target="https://open.spotify.com/track/3hV3mejRSm5VFuybmIebup?si=Iv4q1vaeQk2rydfArYvFRg&amp;dl_branch=1" TargetMode="External"/><Relationship Id="rId21" Type="http://schemas.openxmlformats.org/officeDocument/2006/relationships/hyperlink" Target="https://open.spotify.com/track/3hV3mejRSm5VFuybmIebup?si=Iv4q1vaeQk2rydfArYvFRg&amp;dl_branch=1" TargetMode="External"/><Relationship Id="rId24" Type="http://schemas.openxmlformats.org/officeDocument/2006/relationships/hyperlink" Target="https://open.spotify.com/track/3hV3mejRSm5VFuybmIebup?si=Iv4q1vaeQk2rydfArYvFRg&amp;dl_branch=1" TargetMode="External"/><Relationship Id="rId23" Type="http://schemas.openxmlformats.org/officeDocument/2006/relationships/hyperlink" Target="https://open.spotify.com/track/3hV3mejRSm5VFuybmIebup?si=Iv4q1vaeQk2rydfArYvFRg&amp;dl_branch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trokid.com/hyperfollow/romimor/--2" TargetMode="External"/><Relationship Id="rId26" Type="http://schemas.openxmlformats.org/officeDocument/2006/relationships/hyperlink" Target="https://open.spotify.com/album/0CaPr6F4PLW5gFWSmvnQ7u?si=jRaybJmKTvqqpk5pgUIunQ&amp;dl_branch=1&amp;nd=1" TargetMode="External"/><Relationship Id="rId25" Type="http://schemas.openxmlformats.org/officeDocument/2006/relationships/hyperlink" Target="https://open.spotify.com/track/3hV3mejRSm5VFuybmIebup?si=Iv4q1vaeQk2rydfArYvFRg&amp;dl_branch=1" TargetMode="External"/><Relationship Id="rId28" Type="http://schemas.openxmlformats.org/officeDocument/2006/relationships/hyperlink" Target="https://open.spotify.com/track/0FuAIp8AqDP2fEWi7jhyeG?si=lJgys-F6QbWQQFZzeteLTg&amp;dl_branch=1" TargetMode="External"/><Relationship Id="rId27" Type="http://schemas.openxmlformats.org/officeDocument/2006/relationships/hyperlink" Target="https://open.spotify.com/track/0FuAIp8AqDP2fEWi7jhyeG?si=lJgys-F6QbWQQFZzeteLTg&amp;dl_branch=1" TargetMode="External"/><Relationship Id="rId5" Type="http://schemas.openxmlformats.org/officeDocument/2006/relationships/styles" Target="styles.xml"/><Relationship Id="rId6" Type="http://schemas.openxmlformats.org/officeDocument/2006/relationships/hyperlink" Target="https://romimor.fanlink.to/yours?fbclid=IwAR1j9FSZmbKtlSuUpWh3_V_DfqJiDMu9H9rvXUM_Zc1eF-SQaC_U1WLaZW0" TargetMode="External"/><Relationship Id="rId29" Type="http://schemas.openxmlformats.org/officeDocument/2006/relationships/hyperlink" Target="https://open.spotify.com/track/0FuAIp8AqDP2fEWi7jhyeG?si=lJgys-F6QbWQQFZzeteLTg&amp;dl_branch=1" TargetMode="External"/><Relationship Id="rId7" Type="http://schemas.openxmlformats.org/officeDocument/2006/relationships/hyperlink" Target="https://distrokid.com/hyperfollow/romimor/--2" TargetMode="External"/><Relationship Id="rId8" Type="http://schemas.openxmlformats.org/officeDocument/2006/relationships/hyperlink" Target="https://distrokid.com/hyperfollow/romimor/--2" TargetMode="External"/><Relationship Id="rId11" Type="http://schemas.openxmlformats.org/officeDocument/2006/relationships/hyperlink" Target="https://www.youtube.com/watch?v=uzsVuy6U32Y" TargetMode="External"/><Relationship Id="rId10" Type="http://schemas.openxmlformats.org/officeDocument/2006/relationships/hyperlink" Target="https://www.youtube.com/watch?v=uzsVuy6U32Y" TargetMode="External"/><Relationship Id="rId13" Type="http://schemas.openxmlformats.org/officeDocument/2006/relationships/hyperlink" Target="https://open.spotify.com/track/3hV3mejRSm5VFuybmIebup?si=Iv4q1vaeQk2rydfArYvFRg&amp;dl_branch=1" TargetMode="External"/><Relationship Id="rId12" Type="http://schemas.openxmlformats.org/officeDocument/2006/relationships/hyperlink" Target="https://www.youtube.com/watch?v=uzsVuy6U32Y" TargetMode="External"/><Relationship Id="rId15" Type="http://schemas.openxmlformats.org/officeDocument/2006/relationships/hyperlink" Target="https://open.spotify.com/track/3hV3mejRSm5VFuybmIebup?si=Iv4q1vaeQk2rydfArYvFRg&amp;dl_branch=1" TargetMode="External"/><Relationship Id="rId14" Type="http://schemas.openxmlformats.org/officeDocument/2006/relationships/hyperlink" Target="https://open.spotify.com/track/3hV3mejRSm5VFuybmIebup?si=Iv4q1vaeQk2rydfArYvFRg&amp;dl_branch=1" TargetMode="External"/><Relationship Id="rId17" Type="http://schemas.openxmlformats.org/officeDocument/2006/relationships/hyperlink" Target="https://open.spotify.com/track/3hV3mejRSm5VFuybmIebup?si=Iv4q1vaeQk2rydfArYvFRg&amp;dl_branch=1" TargetMode="External"/><Relationship Id="rId16" Type="http://schemas.openxmlformats.org/officeDocument/2006/relationships/hyperlink" Target="https://open.spotify.com/track/3hV3mejRSm5VFuybmIebup?si=Iv4q1vaeQk2rydfArYvFRg&amp;dl_branch=1" TargetMode="External"/><Relationship Id="rId19" Type="http://schemas.openxmlformats.org/officeDocument/2006/relationships/hyperlink" Target="https://open.spotify.com/track/3hV3mejRSm5VFuybmIebup?si=Iv4q1vaeQk2rydfArYvFRg&amp;dl_branch=1" TargetMode="External"/><Relationship Id="rId18" Type="http://schemas.openxmlformats.org/officeDocument/2006/relationships/hyperlink" Target="https://open.spotify.com/track/3hV3mejRSm5VFuybmIebup?si=Iv4q1vaeQk2rydfArYvFRg&amp;dl_branch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